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22" w:rsidRDefault="00E605B4">
      <w:r>
        <w:t>West African Kingdoms</w:t>
      </w:r>
      <w:r>
        <w:tab/>
      </w:r>
      <w:r>
        <w:tab/>
      </w:r>
      <w:r w:rsidR="00401943">
        <w:tab/>
      </w:r>
      <w:r w:rsidR="00401943">
        <w:tab/>
      </w:r>
      <w:r w:rsidR="00401943">
        <w:tab/>
      </w:r>
      <w:r w:rsidR="00401943">
        <w:tab/>
        <w:t xml:space="preserve">                   Name _____________________________</w:t>
      </w:r>
    </w:p>
    <w:p w:rsidR="00401943" w:rsidRPr="00401943" w:rsidRDefault="00401943">
      <w:pPr>
        <w:rPr>
          <w:sz w:val="10"/>
          <w:szCs w:val="10"/>
        </w:rPr>
      </w:pPr>
    </w:p>
    <w:p w:rsidR="00401943" w:rsidRDefault="00401943">
      <w:r>
        <w:t>Video Assignment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 ______________________________</w:t>
      </w:r>
    </w:p>
    <w:p w:rsidR="00401943" w:rsidRDefault="00401943"/>
    <w:p w:rsidR="00401943" w:rsidRDefault="00401943">
      <w:r w:rsidRPr="00401943">
        <w:rPr>
          <w:b/>
          <w:u w:val="single"/>
        </w:rPr>
        <w:t>Directions</w:t>
      </w:r>
      <w:r>
        <w:t xml:space="preserve"> – write one sentence for each culture pattern, based on the information in the video.</w:t>
      </w:r>
    </w:p>
    <w:p w:rsidR="00401943" w:rsidRDefault="00401943">
      <w:r>
        <w:t xml:space="preserve">                      Each sentence must:</w:t>
      </w:r>
    </w:p>
    <w:p w:rsidR="00401943" w:rsidRDefault="00401943" w:rsidP="00401943">
      <w:pPr>
        <w:pStyle w:val="ListParagraph"/>
        <w:numPr>
          <w:ilvl w:val="0"/>
          <w:numId w:val="2"/>
        </w:numPr>
      </w:pPr>
      <w:r>
        <w:t>Be a complete sentence.</w:t>
      </w:r>
    </w:p>
    <w:p w:rsidR="00401943" w:rsidRDefault="00401943" w:rsidP="00401943">
      <w:pPr>
        <w:pStyle w:val="ListParagraph"/>
        <w:numPr>
          <w:ilvl w:val="0"/>
          <w:numId w:val="2"/>
        </w:numPr>
      </w:pPr>
      <w:r>
        <w:t>Be specific enough to show that you watched the video.</w:t>
      </w:r>
    </w:p>
    <w:p w:rsidR="00401943" w:rsidRDefault="00401943" w:rsidP="00401943">
      <w:pPr>
        <w:pStyle w:val="ListParagraph"/>
        <w:numPr>
          <w:ilvl w:val="0"/>
          <w:numId w:val="2"/>
        </w:numPr>
      </w:pPr>
      <w:r>
        <w:t>Show that you understand the meaning of the culture pattern.</w:t>
      </w:r>
    </w:p>
    <w:p w:rsidR="00401943" w:rsidRDefault="00401943"/>
    <w:tbl>
      <w:tblPr>
        <w:tblStyle w:val="TableGrid"/>
        <w:tblW w:w="11137" w:type="dxa"/>
        <w:tblLook w:val="04A0" w:firstRow="1" w:lastRow="0" w:firstColumn="1" w:lastColumn="0" w:noHBand="0" w:noVBand="1"/>
      </w:tblPr>
      <w:tblGrid>
        <w:gridCol w:w="2502"/>
        <w:gridCol w:w="8635"/>
      </w:tblGrid>
      <w:tr w:rsidR="00401943" w:rsidTr="00401943">
        <w:trPr>
          <w:trHeight w:val="503"/>
        </w:trPr>
        <w:tc>
          <w:tcPr>
            <w:tcW w:w="2273" w:type="dxa"/>
            <w:tcBorders>
              <w:bottom w:val="single" w:sz="4" w:space="0" w:color="auto"/>
            </w:tcBorders>
            <w:shd w:val="pct10" w:color="auto" w:fill="auto"/>
          </w:tcPr>
          <w:p w:rsidR="00401943" w:rsidRPr="00401943" w:rsidRDefault="00401943" w:rsidP="00401943">
            <w:pPr>
              <w:jc w:val="center"/>
              <w:rPr>
                <w:b/>
                <w:sz w:val="44"/>
                <w:szCs w:val="44"/>
              </w:rPr>
            </w:pPr>
            <w:r w:rsidRPr="00401943">
              <w:rPr>
                <w:b/>
                <w:sz w:val="44"/>
                <w:szCs w:val="44"/>
              </w:rPr>
              <w:t>Pattern</w:t>
            </w:r>
          </w:p>
        </w:tc>
        <w:tc>
          <w:tcPr>
            <w:tcW w:w="8864" w:type="dxa"/>
            <w:shd w:val="pct10" w:color="auto" w:fill="auto"/>
          </w:tcPr>
          <w:p w:rsidR="00401943" w:rsidRPr="00401943" w:rsidRDefault="00401943" w:rsidP="00401943">
            <w:pPr>
              <w:jc w:val="center"/>
              <w:rPr>
                <w:b/>
                <w:sz w:val="44"/>
                <w:szCs w:val="44"/>
              </w:rPr>
            </w:pPr>
            <w:r w:rsidRPr="00401943">
              <w:rPr>
                <w:b/>
                <w:sz w:val="44"/>
                <w:szCs w:val="44"/>
              </w:rPr>
              <w:t>Sentence</w:t>
            </w:r>
          </w:p>
        </w:tc>
      </w:tr>
      <w:tr w:rsidR="00401943" w:rsidTr="00401943">
        <w:trPr>
          <w:trHeight w:val="174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Art</w:t>
            </w:r>
          </w:p>
        </w:tc>
        <w:tc>
          <w:tcPr>
            <w:tcW w:w="8864" w:type="dxa"/>
          </w:tcPr>
          <w:p w:rsidR="00401943" w:rsidRDefault="00401943"/>
        </w:tc>
      </w:tr>
      <w:tr w:rsidR="00401943" w:rsidTr="00401943">
        <w:trPr>
          <w:trHeight w:val="174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Religion</w:t>
            </w:r>
          </w:p>
        </w:tc>
        <w:tc>
          <w:tcPr>
            <w:tcW w:w="8864" w:type="dxa"/>
          </w:tcPr>
          <w:p w:rsidR="00401943" w:rsidRDefault="00401943"/>
        </w:tc>
      </w:tr>
      <w:tr w:rsidR="00401943" w:rsidTr="00401943">
        <w:trPr>
          <w:trHeight w:val="174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Education</w:t>
            </w:r>
          </w:p>
        </w:tc>
        <w:tc>
          <w:tcPr>
            <w:tcW w:w="8864" w:type="dxa"/>
          </w:tcPr>
          <w:p w:rsidR="00401943" w:rsidRDefault="00401943"/>
        </w:tc>
      </w:tr>
      <w:tr w:rsidR="00401943" w:rsidTr="00401943">
        <w:trPr>
          <w:trHeight w:val="182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Economics</w:t>
            </w:r>
          </w:p>
        </w:tc>
        <w:tc>
          <w:tcPr>
            <w:tcW w:w="8864" w:type="dxa"/>
          </w:tcPr>
          <w:p w:rsidR="00401943" w:rsidRDefault="00401943"/>
        </w:tc>
      </w:tr>
      <w:tr w:rsidR="00401943" w:rsidTr="00401943">
        <w:trPr>
          <w:trHeight w:val="174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Politics</w:t>
            </w: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8864" w:type="dxa"/>
          </w:tcPr>
          <w:p w:rsidR="00401943" w:rsidRDefault="00401943"/>
        </w:tc>
      </w:tr>
      <w:tr w:rsidR="00401943" w:rsidTr="00401943">
        <w:trPr>
          <w:trHeight w:val="1823"/>
        </w:trPr>
        <w:tc>
          <w:tcPr>
            <w:tcW w:w="2273" w:type="dxa"/>
            <w:shd w:val="clear" w:color="auto" w:fill="D9D9D9" w:themeFill="background1" w:themeFillShade="D9"/>
          </w:tcPr>
          <w:p w:rsid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</w:p>
          <w:p w:rsidR="00401943" w:rsidRPr="00401943" w:rsidRDefault="00401943" w:rsidP="00401943">
            <w:pPr>
              <w:jc w:val="center"/>
              <w:rPr>
                <w:b/>
                <w:sz w:val="52"/>
                <w:szCs w:val="52"/>
              </w:rPr>
            </w:pPr>
            <w:r w:rsidRPr="00401943">
              <w:rPr>
                <w:b/>
                <w:sz w:val="52"/>
                <w:szCs w:val="52"/>
              </w:rPr>
              <w:t>Family</w:t>
            </w:r>
          </w:p>
        </w:tc>
        <w:tc>
          <w:tcPr>
            <w:tcW w:w="8864" w:type="dxa"/>
          </w:tcPr>
          <w:p w:rsidR="00401943" w:rsidRDefault="00401943"/>
        </w:tc>
      </w:tr>
    </w:tbl>
    <w:p w:rsidR="00401943" w:rsidRDefault="00401943"/>
    <w:p w:rsidR="00E605B4" w:rsidRDefault="00E605B4" w:rsidP="00E605B4">
      <w:r>
        <w:lastRenderedPageBreak/>
        <w:t>West African Kingdoms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Name _____________________________</w:t>
      </w:r>
    </w:p>
    <w:p w:rsidR="00E605B4" w:rsidRPr="00401943" w:rsidRDefault="00E605B4" w:rsidP="00E605B4">
      <w:pPr>
        <w:rPr>
          <w:sz w:val="10"/>
          <w:szCs w:val="10"/>
        </w:rPr>
      </w:pPr>
    </w:p>
    <w:p w:rsidR="00E605B4" w:rsidRDefault="00E605B4" w:rsidP="00E605B4">
      <w:r>
        <w:t>Video Assignment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 ______________________________</w:t>
      </w:r>
    </w:p>
    <w:p w:rsidR="00E605B4" w:rsidRDefault="00E605B4" w:rsidP="00E605B4"/>
    <w:p w:rsidR="00E605B4" w:rsidRDefault="00E605B4" w:rsidP="00E605B4">
      <w:r w:rsidRPr="00401943">
        <w:rPr>
          <w:b/>
          <w:u w:val="single"/>
        </w:rPr>
        <w:t>Directions</w:t>
      </w:r>
      <w:r>
        <w:t xml:space="preserve"> – write one sentence for each of the Five Themes of Geography, based on the information in the video.</w:t>
      </w:r>
    </w:p>
    <w:p w:rsidR="00E605B4" w:rsidRDefault="00E605B4" w:rsidP="00E605B4">
      <w:r>
        <w:t xml:space="preserve">                      Each sentence must:</w:t>
      </w:r>
    </w:p>
    <w:p w:rsidR="00E605B4" w:rsidRDefault="00E605B4" w:rsidP="00E605B4">
      <w:pPr>
        <w:pStyle w:val="ListParagraph"/>
        <w:numPr>
          <w:ilvl w:val="0"/>
          <w:numId w:val="2"/>
        </w:numPr>
      </w:pPr>
      <w:r>
        <w:t>Be a complete sentence.</w:t>
      </w:r>
    </w:p>
    <w:p w:rsidR="00E605B4" w:rsidRDefault="00E605B4" w:rsidP="00E605B4">
      <w:pPr>
        <w:pStyle w:val="ListParagraph"/>
        <w:numPr>
          <w:ilvl w:val="0"/>
          <w:numId w:val="2"/>
        </w:numPr>
      </w:pPr>
      <w:r>
        <w:t>Be specific enough to show that you watched the video.</w:t>
      </w:r>
    </w:p>
    <w:p w:rsidR="00E605B4" w:rsidRDefault="00E605B4" w:rsidP="00E605B4">
      <w:pPr>
        <w:pStyle w:val="ListParagraph"/>
        <w:numPr>
          <w:ilvl w:val="0"/>
          <w:numId w:val="2"/>
        </w:numPr>
      </w:pPr>
      <w:r>
        <w:t>Show that you understand the meaning of the theme.</w:t>
      </w:r>
    </w:p>
    <w:p w:rsidR="00E605B4" w:rsidRDefault="00E605B4" w:rsidP="00E605B4"/>
    <w:tbl>
      <w:tblPr>
        <w:tblStyle w:val="TableGrid"/>
        <w:tblW w:w="11137" w:type="dxa"/>
        <w:tblLook w:val="04A0" w:firstRow="1" w:lastRow="0" w:firstColumn="1" w:lastColumn="0" w:noHBand="0" w:noVBand="1"/>
      </w:tblPr>
      <w:tblGrid>
        <w:gridCol w:w="2602"/>
        <w:gridCol w:w="8535"/>
      </w:tblGrid>
      <w:tr w:rsidR="00E605B4" w:rsidTr="00E605B4">
        <w:trPr>
          <w:trHeight w:val="503"/>
        </w:trPr>
        <w:tc>
          <w:tcPr>
            <w:tcW w:w="2602" w:type="dxa"/>
            <w:tcBorders>
              <w:bottom w:val="single" w:sz="4" w:space="0" w:color="auto"/>
            </w:tcBorders>
            <w:shd w:val="pct10" w:color="auto" w:fill="auto"/>
          </w:tcPr>
          <w:p w:rsidR="00E605B4" w:rsidRPr="00401943" w:rsidRDefault="00E605B4" w:rsidP="006542D1">
            <w:pPr>
              <w:jc w:val="center"/>
              <w:rPr>
                <w:b/>
                <w:sz w:val="44"/>
                <w:szCs w:val="44"/>
              </w:rPr>
            </w:pPr>
            <w:r w:rsidRPr="00401943">
              <w:rPr>
                <w:b/>
                <w:sz w:val="44"/>
                <w:szCs w:val="44"/>
              </w:rPr>
              <w:t>Pattern</w:t>
            </w:r>
          </w:p>
        </w:tc>
        <w:tc>
          <w:tcPr>
            <w:tcW w:w="8535" w:type="dxa"/>
            <w:shd w:val="pct10" w:color="auto" w:fill="auto"/>
          </w:tcPr>
          <w:p w:rsidR="00E605B4" w:rsidRPr="00401943" w:rsidRDefault="00E605B4" w:rsidP="006542D1">
            <w:pPr>
              <w:jc w:val="center"/>
              <w:rPr>
                <w:b/>
                <w:sz w:val="44"/>
                <w:szCs w:val="44"/>
              </w:rPr>
            </w:pPr>
            <w:r w:rsidRPr="00401943">
              <w:rPr>
                <w:b/>
                <w:sz w:val="44"/>
                <w:szCs w:val="44"/>
              </w:rPr>
              <w:t>Sentence</w:t>
            </w:r>
          </w:p>
        </w:tc>
      </w:tr>
      <w:tr w:rsidR="00E605B4" w:rsidTr="00E605B4">
        <w:trPr>
          <w:trHeight w:val="1743"/>
        </w:trPr>
        <w:tc>
          <w:tcPr>
            <w:tcW w:w="2602" w:type="dxa"/>
            <w:shd w:val="clear" w:color="auto" w:fill="D9D9D9" w:themeFill="background1" w:themeFillShade="D9"/>
          </w:tcPr>
          <w:p w:rsidR="00E605B4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Location</w:t>
            </w:r>
          </w:p>
        </w:tc>
        <w:tc>
          <w:tcPr>
            <w:tcW w:w="8535" w:type="dxa"/>
          </w:tcPr>
          <w:p w:rsidR="00E605B4" w:rsidRDefault="00E605B4" w:rsidP="006542D1"/>
        </w:tc>
      </w:tr>
      <w:tr w:rsidR="00E605B4" w:rsidTr="00E605B4">
        <w:trPr>
          <w:trHeight w:val="1743"/>
        </w:trPr>
        <w:tc>
          <w:tcPr>
            <w:tcW w:w="2602" w:type="dxa"/>
            <w:shd w:val="clear" w:color="auto" w:fill="D9D9D9" w:themeFill="background1" w:themeFillShade="D9"/>
          </w:tcPr>
          <w:p w:rsidR="00E605B4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Place</w:t>
            </w:r>
          </w:p>
        </w:tc>
        <w:tc>
          <w:tcPr>
            <w:tcW w:w="8535" w:type="dxa"/>
          </w:tcPr>
          <w:p w:rsidR="00E605B4" w:rsidRDefault="00E605B4" w:rsidP="006542D1"/>
        </w:tc>
      </w:tr>
      <w:tr w:rsidR="00E605B4" w:rsidTr="00E605B4">
        <w:trPr>
          <w:trHeight w:val="1743"/>
        </w:trPr>
        <w:tc>
          <w:tcPr>
            <w:tcW w:w="2602" w:type="dxa"/>
            <w:shd w:val="clear" w:color="auto" w:fill="D9D9D9" w:themeFill="background1" w:themeFillShade="D9"/>
          </w:tcPr>
          <w:p w:rsidR="00E605B4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Movement</w:t>
            </w:r>
          </w:p>
        </w:tc>
        <w:tc>
          <w:tcPr>
            <w:tcW w:w="8535" w:type="dxa"/>
          </w:tcPr>
          <w:p w:rsidR="00E605B4" w:rsidRDefault="00E605B4" w:rsidP="006542D1"/>
        </w:tc>
      </w:tr>
      <w:tr w:rsidR="00E605B4" w:rsidTr="00E605B4">
        <w:trPr>
          <w:trHeight w:val="1823"/>
        </w:trPr>
        <w:tc>
          <w:tcPr>
            <w:tcW w:w="2602" w:type="dxa"/>
            <w:shd w:val="clear" w:color="auto" w:fill="D9D9D9" w:themeFill="background1" w:themeFillShade="D9"/>
          </w:tcPr>
          <w:p w:rsidR="00E605B4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Region</w:t>
            </w:r>
          </w:p>
        </w:tc>
        <w:tc>
          <w:tcPr>
            <w:tcW w:w="8535" w:type="dxa"/>
          </w:tcPr>
          <w:p w:rsidR="00E605B4" w:rsidRDefault="00E605B4" w:rsidP="006542D1"/>
        </w:tc>
      </w:tr>
      <w:tr w:rsidR="00E605B4" w:rsidTr="00E605B4">
        <w:trPr>
          <w:trHeight w:val="1743"/>
        </w:trPr>
        <w:tc>
          <w:tcPr>
            <w:tcW w:w="2602" w:type="dxa"/>
            <w:shd w:val="clear" w:color="auto" w:fill="D9D9D9" w:themeFill="background1" w:themeFillShade="D9"/>
          </w:tcPr>
          <w:p w:rsidR="00E605B4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HEI</w:t>
            </w:r>
          </w:p>
          <w:p w:rsidR="00E605B4" w:rsidRPr="00401943" w:rsidRDefault="00E605B4" w:rsidP="006542D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8535" w:type="dxa"/>
          </w:tcPr>
          <w:p w:rsidR="00E605B4" w:rsidRDefault="00E605B4" w:rsidP="006542D1"/>
        </w:tc>
      </w:tr>
    </w:tbl>
    <w:p w:rsidR="00E605B4" w:rsidRDefault="00E605B4"/>
    <w:p w:rsidR="00E605B4" w:rsidRDefault="00E605B4"/>
    <w:p w:rsidR="00E605B4" w:rsidRDefault="000C41ED">
      <w:hyperlink r:id="rId5" w:history="1">
        <w:r w:rsidR="00E605B4" w:rsidRPr="00F94BF5">
          <w:rPr>
            <w:rStyle w:val="Hyperlink"/>
          </w:rPr>
          <w:t>https://www.youtube.com/wa</w:t>
        </w:r>
        <w:bookmarkStart w:id="0" w:name="_GoBack"/>
        <w:bookmarkEnd w:id="0"/>
        <w:r w:rsidR="00E605B4" w:rsidRPr="00F94BF5">
          <w:rPr>
            <w:rStyle w:val="Hyperlink"/>
          </w:rPr>
          <w:t>tch?v=BNYfCaRlMy0&amp;index=7&amp;list=PL3QqwUK6YUqhy0na0XS4nopDpUFH-BEyd</w:t>
        </w:r>
      </w:hyperlink>
    </w:p>
    <w:p w:rsidR="00E605B4" w:rsidRDefault="00E605B4"/>
    <w:p w:rsidR="00E605B4" w:rsidRDefault="00E605B4"/>
    <w:sectPr w:rsidR="00E605B4" w:rsidSect="00401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A82"/>
    <w:multiLevelType w:val="hybridMultilevel"/>
    <w:tmpl w:val="949A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2368C"/>
    <w:multiLevelType w:val="hybridMultilevel"/>
    <w:tmpl w:val="B1F6D1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43"/>
    <w:rsid w:val="000C41ED"/>
    <w:rsid w:val="00401943"/>
    <w:rsid w:val="004655EC"/>
    <w:rsid w:val="00564552"/>
    <w:rsid w:val="00823641"/>
    <w:rsid w:val="0087294A"/>
    <w:rsid w:val="00A564A8"/>
    <w:rsid w:val="00B1206D"/>
    <w:rsid w:val="00BB46CE"/>
    <w:rsid w:val="00CB6CBE"/>
    <w:rsid w:val="00E447DA"/>
    <w:rsid w:val="00E605B4"/>
    <w:rsid w:val="00E81703"/>
    <w:rsid w:val="00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F729F-23F2-4738-8BF8-C4F10A9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5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NYfCaRlMy0&amp;index=7&amp;list=PL3QqwUK6YUqhy0na0XS4nopDpUFH-BE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hthornton2</cp:lastModifiedBy>
  <cp:revision>2</cp:revision>
  <cp:lastPrinted>2015-04-10T18:44:00Z</cp:lastPrinted>
  <dcterms:created xsi:type="dcterms:W3CDTF">2017-03-24T19:29:00Z</dcterms:created>
  <dcterms:modified xsi:type="dcterms:W3CDTF">2017-03-24T19:29:00Z</dcterms:modified>
</cp:coreProperties>
</file>