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159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49"/>
        <w:gridCol w:w="850"/>
        <w:gridCol w:w="4590"/>
        <w:gridCol w:w="720"/>
        <w:gridCol w:w="950"/>
      </w:tblGrid>
      <w:tr w:rsidR="005E68C9" w14:paraId="5319B67D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  <w:shd w:val="clear" w:color="auto" w:fill="AEAAAA" w:themeFill="background2" w:themeFillShade="BF"/>
          </w:tcPr>
          <w:p w14:paraId="04920A51" w14:textId="77777777" w:rsidR="005E68C9" w:rsidRPr="00CC3B04" w:rsidRDefault="005E68C9">
            <w:pPr>
              <w:rPr>
                <w:b/>
                <w:sz w:val="18"/>
                <w:szCs w:val="18"/>
              </w:rPr>
            </w:pPr>
            <w:r w:rsidRPr="00CC3B04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4590" w:type="dxa"/>
            <w:shd w:val="clear" w:color="auto" w:fill="AEAAAA" w:themeFill="background2" w:themeFillShade="BF"/>
          </w:tcPr>
          <w:p w14:paraId="7EB7C219" w14:textId="77777777" w:rsidR="005E68C9" w:rsidRPr="00CC3B04" w:rsidRDefault="005E68C9">
            <w:pPr>
              <w:jc w:val="center"/>
              <w:rPr>
                <w:b/>
                <w:sz w:val="18"/>
                <w:szCs w:val="18"/>
              </w:rPr>
            </w:pPr>
            <w:r w:rsidRPr="00CC3B04">
              <w:rPr>
                <w:b/>
                <w:sz w:val="18"/>
                <w:szCs w:val="18"/>
              </w:rPr>
              <w:t>Skill/Concept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6A9E39BB" w14:textId="77777777" w:rsidR="005E68C9" w:rsidRPr="00CC3B04" w:rsidRDefault="005E68C9">
            <w:pPr>
              <w:jc w:val="center"/>
              <w:rPr>
                <w:b/>
                <w:sz w:val="18"/>
                <w:szCs w:val="18"/>
              </w:rPr>
            </w:pPr>
            <w:r w:rsidRPr="00CC3B04">
              <w:rPr>
                <w:b/>
                <w:sz w:val="18"/>
                <w:szCs w:val="18"/>
              </w:rPr>
              <w:t>Incorrect?</w:t>
            </w:r>
          </w:p>
        </w:tc>
      </w:tr>
      <w:tr w:rsidR="005E68C9" w:rsidRPr="00564EDB" w14:paraId="3DA1B435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1C7AC768" w14:textId="6E32E930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 w:rsidRPr="00CC3B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.A</w:t>
            </w:r>
          </w:p>
        </w:tc>
        <w:tc>
          <w:tcPr>
            <w:tcW w:w="4590" w:type="dxa"/>
          </w:tcPr>
          <w:p w14:paraId="5A26EB9D" w14:textId="666CAED7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Point of View</w:t>
            </w:r>
          </w:p>
          <w:p w14:paraId="253ECEB7" w14:textId="40E06040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8D0264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0C95E9B1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2DDE40CF" w14:textId="3228D7FD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</w:t>
            </w:r>
          </w:p>
        </w:tc>
        <w:tc>
          <w:tcPr>
            <w:tcW w:w="4590" w:type="dxa"/>
          </w:tcPr>
          <w:p w14:paraId="2229C678" w14:textId="66A5AB53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Point of View &amp; Author’s Purpose</w:t>
            </w:r>
          </w:p>
          <w:p w14:paraId="42691419" w14:textId="77777777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34E72F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5EB88A97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7F8B3515" w14:textId="63F2E0FF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 w:rsidRPr="00CC3B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.A</w:t>
            </w:r>
          </w:p>
        </w:tc>
        <w:tc>
          <w:tcPr>
            <w:tcW w:w="4590" w:type="dxa"/>
          </w:tcPr>
          <w:p w14:paraId="37AFBAAB" w14:textId="7CAA8769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Point of View</w:t>
            </w:r>
          </w:p>
          <w:p w14:paraId="4CCA561F" w14:textId="7AD9471F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56B709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13E1D347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68A9B724" w14:textId="7B799A57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</w:t>
            </w:r>
          </w:p>
        </w:tc>
        <w:tc>
          <w:tcPr>
            <w:tcW w:w="4590" w:type="dxa"/>
          </w:tcPr>
          <w:p w14:paraId="6B98FA20" w14:textId="3519B571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Point of View &amp; Characterization through Inferencing</w:t>
            </w:r>
          </w:p>
          <w:p w14:paraId="2D96020A" w14:textId="7C8A6239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D8F2A7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53347B69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5972FFC4" w14:textId="70178676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3.A</w:t>
            </w:r>
          </w:p>
        </w:tc>
        <w:tc>
          <w:tcPr>
            <w:tcW w:w="4590" w:type="dxa"/>
          </w:tcPr>
          <w:p w14:paraId="66C08CD1" w14:textId="365271EA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Point of View</w:t>
            </w:r>
          </w:p>
          <w:p w14:paraId="22D267DD" w14:textId="63E72F8C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E75F00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73C1453E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1F6F4117" w14:textId="5B481ECD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</w:t>
            </w:r>
          </w:p>
        </w:tc>
        <w:tc>
          <w:tcPr>
            <w:tcW w:w="4590" w:type="dxa"/>
          </w:tcPr>
          <w:p w14:paraId="190BCC2C" w14:textId="74A467C2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Point of View</w:t>
            </w:r>
          </w:p>
          <w:p w14:paraId="27D6406C" w14:textId="6987C7E0" w:rsidR="00961525" w:rsidRPr="00D62CAD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7229FA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262FBB69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588A4B2A" w14:textId="3D1C49B6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</w:t>
            </w:r>
          </w:p>
        </w:tc>
        <w:tc>
          <w:tcPr>
            <w:tcW w:w="4590" w:type="dxa"/>
          </w:tcPr>
          <w:p w14:paraId="54521725" w14:textId="036F8E3D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Point of View &amp; Inferencing</w:t>
            </w:r>
          </w:p>
          <w:p w14:paraId="5F3139D1" w14:textId="2E792929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7E83ED33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729EB4E5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1035649E" w14:textId="3E5FC05F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4.B</w:t>
            </w:r>
          </w:p>
        </w:tc>
        <w:tc>
          <w:tcPr>
            <w:tcW w:w="4590" w:type="dxa"/>
          </w:tcPr>
          <w:p w14:paraId="6C4ED2B6" w14:textId="65D3B21F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Point of View &amp; Structure/Author’s Craft</w:t>
            </w:r>
          </w:p>
          <w:p w14:paraId="203951F8" w14:textId="792CE2D5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0A5D00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6A87A671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4D8EA49C" w14:textId="610C6FE2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0" w:type="dxa"/>
          </w:tcPr>
          <w:p w14:paraId="26F67C04" w14:textId="05654D98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Bias &amp; Connotation</w:t>
            </w:r>
          </w:p>
          <w:p w14:paraId="688DC289" w14:textId="4A06F685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6CEB32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4ACB5AC2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71092F9D" w14:textId="206A9ECA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0" w:type="dxa"/>
          </w:tcPr>
          <w:p w14:paraId="59006E82" w14:textId="1A5E7D23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Bias</w:t>
            </w:r>
          </w:p>
          <w:p w14:paraId="7ABE59CE" w14:textId="082C30F3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8830F7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5D41A7DA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76659505" w14:textId="677FE962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0" w:type="dxa"/>
          </w:tcPr>
          <w:p w14:paraId="009C4EE4" w14:textId="35F3750B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Tone</w:t>
            </w:r>
          </w:p>
          <w:p w14:paraId="1AD35D2F" w14:textId="225E8B95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AA81C8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1EA00920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3AD13A00" w14:textId="18AFFFA2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0" w:type="dxa"/>
          </w:tcPr>
          <w:p w14:paraId="078B3641" w14:textId="4ADAE332" w:rsidR="005E68C9" w:rsidRDefault="00961525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Tone &amp; </w:t>
            </w:r>
            <w:r w:rsidR="00312367">
              <w:rPr>
                <w:rFonts w:ascii="Calibri" w:hAnsi="Calibri"/>
                <w:color w:val="000000"/>
                <w:sz w:val="18"/>
                <w:szCs w:val="18"/>
              </w:rPr>
              <w:t>Author’s Craft</w:t>
            </w:r>
          </w:p>
          <w:p w14:paraId="42D5EC66" w14:textId="1DD28192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DADEBF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30AC0FF4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7C8ACBE4" w14:textId="0863E230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0" w:type="dxa"/>
          </w:tcPr>
          <w:p w14:paraId="02AD22A7" w14:textId="4A4ADAB1" w:rsidR="005E68C9" w:rsidRDefault="0031236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Tone</w:t>
            </w:r>
          </w:p>
          <w:p w14:paraId="2F90BC11" w14:textId="2FC19089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8BB503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4F6CB0D0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53ECD1A4" w14:textId="5A9045C3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0" w:type="dxa"/>
          </w:tcPr>
          <w:p w14:paraId="471700C6" w14:textId="6353F313" w:rsidR="005E68C9" w:rsidRDefault="0031236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Author’s Purpose</w:t>
            </w:r>
          </w:p>
          <w:p w14:paraId="30A1E6B9" w14:textId="2FD2B116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1D26F7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62CB6585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4B301C1E" w14:textId="129A7731" w:rsidR="005E68C9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90" w:type="dxa"/>
          </w:tcPr>
          <w:p w14:paraId="5885928C" w14:textId="26A11A56" w:rsidR="005E68C9" w:rsidRDefault="0031236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Tone</w:t>
            </w:r>
          </w:p>
          <w:p w14:paraId="0FB38ABC" w14:textId="77777777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DE0DFC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67CCBD3D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1C2DEB57" w14:textId="4ADB3F75" w:rsidR="005E68C9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90" w:type="dxa"/>
          </w:tcPr>
          <w:p w14:paraId="1753D928" w14:textId="0D7C2771" w:rsidR="005E68C9" w:rsidRDefault="0031236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Word Choice &amp; Tone</w:t>
            </w:r>
          </w:p>
          <w:p w14:paraId="28AA2513" w14:textId="77777777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25D13C9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4A895BFB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5FE3E8D4" w14:textId="581E4F3B" w:rsidR="005E68C9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0" w:type="dxa"/>
          </w:tcPr>
          <w:p w14:paraId="06BE9446" w14:textId="6F01D77D" w:rsidR="005E68C9" w:rsidRDefault="0031236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Mood</w:t>
            </w:r>
          </w:p>
          <w:p w14:paraId="456804E7" w14:textId="77777777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90DD5F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2E2E0E70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17C808A9" w14:textId="666F7408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Passage 1</w:t>
            </w:r>
          </w:p>
        </w:tc>
        <w:tc>
          <w:tcPr>
            <w:tcW w:w="4590" w:type="dxa"/>
          </w:tcPr>
          <w:p w14:paraId="718A93A5" w14:textId="34B4D484" w:rsidR="005E68C9" w:rsidRPr="00D62CAD" w:rsidRDefault="0031236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Text Structure</w:t>
            </w:r>
          </w:p>
        </w:tc>
        <w:tc>
          <w:tcPr>
            <w:tcW w:w="720" w:type="dxa"/>
          </w:tcPr>
          <w:p w14:paraId="6C4F02DF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50FC30BC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37ECA80B" w14:textId="4876B272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Passage 2</w:t>
            </w:r>
          </w:p>
        </w:tc>
        <w:tc>
          <w:tcPr>
            <w:tcW w:w="4590" w:type="dxa"/>
          </w:tcPr>
          <w:p w14:paraId="6D6DCCC9" w14:textId="18499A68" w:rsidR="005E68C9" w:rsidRDefault="0031236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Text Structure &amp; Textual Evidence</w:t>
            </w:r>
          </w:p>
          <w:p w14:paraId="285632C2" w14:textId="77777777" w:rsidR="005E68C9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2319ED" w14:textId="2ABE5795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A661A0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7E9B8926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75E66EA4" w14:textId="3A2ECE3E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Passage 3</w:t>
            </w:r>
          </w:p>
        </w:tc>
        <w:tc>
          <w:tcPr>
            <w:tcW w:w="4590" w:type="dxa"/>
          </w:tcPr>
          <w:p w14:paraId="0DE5FA25" w14:textId="040C9947" w:rsidR="005E68C9" w:rsidRDefault="00367FC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Text Structure</w:t>
            </w:r>
          </w:p>
          <w:p w14:paraId="4ABA23B9" w14:textId="77777777" w:rsidR="005E68C9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C9AC870" w14:textId="6332B27D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9084DBF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22CF4613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2FE9852B" w14:textId="2BD1E242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Passage 4</w:t>
            </w:r>
          </w:p>
        </w:tc>
        <w:tc>
          <w:tcPr>
            <w:tcW w:w="4590" w:type="dxa"/>
          </w:tcPr>
          <w:p w14:paraId="0F79A4C8" w14:textId="7260E440" w:rsidR="005E68C9" w:rsidRPr="00D62CAD" w:rsidRDefault="00367FC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Text Structure</w:t>
            </w:r>
          </w:p>
        </w:tc>
        <w:tc>
          <w:tcPr>
            <w:tcW w:w="720" w:type="dxa"/>
          </w:tcPr>
          <w:p w14:paraId="48B354F6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5E68C9" w:rsidRPr="00564EDB" w14:paraId="7BA29680" w14:textId="77777777" w:rsidTr="005E68C9">
        <w:trPr>
          <w:gridAfter w:val="1"/>
          <w:wAfter w:w="950" w:type="dxa"/>
        </w:trPr>
        <w:tc>
          <w:tcPr>
            <w:tcW w:w="899" w:type="dxa"/>
            <w:gridSpan w:val="2"/>
          </w:tcPr>
          <w:p w14:paraId="04BFFF2D" w14:textId="4A697262" w:rsidR="005E68C9" w:rsidRPr="00CC3B04" w:rsidRDefault="005E68C9" w:rsidP="0056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Passage 5</w:t>
            </w:r>
          </w:p>
        </w:tc>
        <w:tc>
          <w:tcPr>
            <w:tcW w:w="4590" w:type="dxa"/>
          </w:tcPr>
          <w:p w14:paraId="61F95895" w14:textId="0A215294" w:rsidR="005E68C9" w:rsidRDefault="00367FC7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Text Structure &amp; Sensory Language &amp; Bias</w:t>
            </w:r>
          </w:p>
          <w:p w14:paraId="35C826F1" w14:textId="77777777" w:rsidR="005E68C9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63390A" w14:textId="45975865" w:rsidR="005E68C9" w:rsidRPr="00D62CAD" w:rsidRDefault="005E68C9" w:rsidP="00961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68FF479" w14:textId="77777777" w:rsidR="005E68C9" w:rsidRPr="00CC3B04" w:rsidRDefault="005E68C9">
            <w:pPr>
              <w:jc w:val="center"/>
              <w:rPr>
                <w:sz w:val="18"/>
                <w:szCs w:val="18"/>
              </w:rPr>
            </w:pPr>
          </w:p>
        </w:tc>
      </w:tr>
      <w:tr w:rsidR="00300042" w14:paraId="720B4C9D" w14:textId="77777777" w:rsidTr="005E68C9">
        <w:trPr>
          <w:gridBefore w:val="1"/>
          <w:wBefore w:w="49" w:type="dxa"/>
        </w:trPr>
        <w:tc>
          <w:tcPr>
            <w:tcW w:w="7110" w:type="dxa"/>
            <w:gridSpan w:val="4"/>
            <w:shd w:val="clear" w:color="auto" w:fill="AEAAAA" w:themeFill="background2" w:themeFillShade="BF"/>
          </w:tcPr>
          <w:p w14:paraId="2BFBB2E9" w14:textId="77777777" w:rsidR="00300042" w:rsidRPr="00300042" w:rsidRDefault="00300042" w:rsidP="00300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for Reflection</w:t>
            </w:r>
          </w:p>
        </w:tc>
      </w:tr>
      <w:tr w:rsidR="00300042" w14:paraId="7EE9CCF8" w14:textId="77777777" w:rsidTr="005E68C9">
        <w:trPr>
          <w:gridBefore w:val="1"/>
          <w:wBefore w:w="49" w:type="dxa"/>
        </w:trPr>
        <w:tc>
          <w:tcPr>
            <w:tcW w:w="7110" w:type="dxa"/>
            <w:gridSpan w:val="4"/>
          </w:tcPr>
          <w:p w14:paraId="3687172D" w14:textId="288DE3E6" w:rsidR="00300042" w:rsidRDefault="00300042" w:rsidP="00300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which </w:t>
            </w:r>
            <w:r w:rsidR="00961525">
              <w:rPr>
                <w:b/>
                <w:sz w:val="20"/>
                <w:szCs w:val="20"/>
              </w:rPr>
              <w:t>skills/concepts</w:t>
            </w:r>
            <w:r>
              <w:rPr>
                <w:b/>
                <w:sz w:val="20"/>
                <w:szCs w:val="20"/>
              </w:rPr>
              <w:t xml:space="preserve"> do you have the most correct answers?</w:t>
            </w:r>
          </w:p>
          <w:p w14:paraId="7790E1CD" w14:textId="77777777" w:rsidR="00300042" w:rsidRDefault="00300042" w:rsidP="00300042">
            <w:pPr>
              <w:pStyle w:val="ListParagraph"/>
              <w:rPr>
                <w:b/>
                <w:sz w:val="20"/>
                <w:szCs w:val="20"/>
              </w:rPr>
            </w:pPr>
          </w:p>
          <w:p w14:paraId="0C33681E" w14:textId="3E1AE1EE" w:rsidR="00300042" w:rsidRDefault="00300042" w:rsidP="00300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strategies did you use while taking this</w:t>
            </w:r>
            <w:r w:rsidR="00D6254B">
              <w:rPr>
                <w:b/>
                <w:sz w:val="20"/>
                <w:szCs w:val="20"/>
              </w:rPr>
              <w:t xml:space="preserve"> test</w:t>
            </w:r>
            <w:r w:rsidR="00961525">
              <w:rPr>
                <w:b/>
                <w:sz w:val="20"/>
                <w:szCs w:val="20"/>
              </w:rPr>
              <w:t>? (Check all that apply) Circle the ones that were most helpful</w:t>
            </w:r>
            <w:r w:rsidR="00D6254B">
              <w:rPr>
                <w:b/>
                <w:sz w:val="20"/>
                <w:szCs w:val="20"/>
              </w:rPr>
              <w:t>.</w:t>
            </w:r>
          </w:p>
          <w:p w14:paraId="2B2DF714" w14:textId="77777777" w:rsidR="00300042" w:rsidRDefault="00300042" w:rsidP="0030004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Chunking the longer passage into smaller sections</w:t>
            </w:r>
          </w:p>
          <w:p w14:paraId="1D6C8C3D" w14:textId="77777777" w:rsidR="00300042" w:rsidRDefault="00300042" w:rsidP="003000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questions to myself as I read</w:t>
            </w:r>
          </w:p>
          <w:p w14:paraId="684CCF0F" w14:textId="77777777" w:rsidR="00300042" w:rsidRDefault="00300042" w:rsidP="003000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Annotating</w:t>
            </w:r>
          </w:p>
          <w:p w14:paraId="65B0568D" w14:textId="77777777" w:rsidR="00300042" w:rsidRDefault="00D6254B" w:rsidP="003000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Previewing  t</w:t>
            </w:r>
            <w:r w:rsidR="00300042">
              <w:rPr>
                <w:sz w:val="20"/>
                <w:szCs w:val="20"/>
              </w:rPr>
              <w:t>he questions first</w:t>
            </w:r>
          </w:p>
          <w:p w14:paraId="38F552D6" w14:textId="77777777" w:rsidR="00300042" w:rsidRDefault="00300042" w:rsidP="003000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Rereading when I didn’t understand</w:t>
            </w:r>
          </w:p>
          <w:p w14:paraId="3677BFFF" w14:textId="77777777" w:rsidR="00300042" w:rsidRDefault="00300042" w:rsidP="003000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of elimination</w:t>
            </w:r>
          </w:p>
          <w:p w14:paraId="2B0D74D3" w14:textId="77777777" w:rsidR="00300042" w:rsidRDefault="00300042" w:rsidP="003000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__________________________</w:t>
            </w:r>
          </w:p>
          <w:p w14:paraId="3E479EAA" w14:textId="77777777" w:rsidR="00300042" w:rsidRDefault="00300042" w:rsidP="00300042">
            <w:pPr>
              <w:rPr>
                <w:b/>
                <w:sz w:val="20"/>
                <w:szCs w:val="20"/>
              </w:rPr>
            </w:pPr>
          </w:p>
          <w:p w14:paraId="5C9EBBB2" w14:textId="3B921F38" w:rsidR="00300042" w:rsidRDefault="00961525" w:rsidP="00300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on the back, f</w:t>
            </w:r>
            <w:r w:rsidR="00300042">
              <w:rPr>
                <w:b/>
                <w:sz w:val="20"/>
                <w:szCs w:val="20"/>
              </w:rPr>
              <w:t>or questions you missed:</w:t>
            </w:r>
          </w:p>
          <w:p w14:paraId="509370A2" w14:textId="77777777" w:rsidR="00300042" w:rsidRDefault="00300042" w:rsidP="00300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made this question difficult?</w:t>
            </w:r>
          </w:p>
          <w:p w14:paraId="4354CFF1" w14:textId="6E569B77" w:rsidR="00300042" w:rsidRDefault="00300042" w:rsidP="00300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any vocabulary words used in the question that interfered with your ability to answer the question.</w:t>
            </w:r>
            <w:r w:rsidR="00961525">
              <w:rPr>
                <w:sz w:val="20"/>
                <w:szCs w:val="20"/>
              </w:rPr>
              <w:t xml:space="preserve"> Highlight this vocabulary</w:t>
            </w:r>
          </w:p>
          <w:p w14:paraId="27BA2945" w14:textId="77777777" w:rsidR="00300042" w:rsidRDefault="00300042" w:rsidP="00300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read the entire passage? Did you reread portions you didn’t understand? Why or why not?</w:t>
            </w:r>
          </w:p>
          <w:p w14:paraId="2BCDF1F1" w14:textId="77777777" w:rsidR="00300042" w:rsidRDefault="00300042" w:rsidP="00300042">
            <w:pPr>
              <w:pStyle w:val="ListParagraph"/>
              <w:rPr>
                <w:sz w:val="20"/>
                <w:szCs w:val="20"/>
              </w:rPr>
            </w:pPr>
          </w:p>
          <w:p w14:paraId="16C77508" w14:textId="77777777" w:rsidR="00300042" w:rsidRDefault="00300042" w:rsidP="00300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 yourself in the following areas:</w:t>
            </w:r>
          </w:p>
          <w:tbl>
            <w:tblPr>
              <w:tblStyle w:val="TableGrid"/>
              <w:tblW w:w="6667" w:type="dxa"/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864"/>
              <w:gridCol w:w="1296"/>
              <w:gridCol w:w="1008"/>
              <w:gridCol w:w="1002"/>
            </w:tblGrid>
            <w:tr w:rsidR="00A86ADA" w14:paraId="577CC03D" w14:textId="77777777" w:rsidTr="00961525">
              <w:trPr>
                <w:trHeight w:val="322"/>
              </w:trPr>
              <w:tc>
                <w:tcPr>
                  <w:tcW w:w="2497" w:type="dxa"/>
                  <w:shd w:val="clear" w:color="auto" w:fill="AEAAAA" w:themeFill="background2" w:themeFillShade="BF"/>
                </w:tcPr>
                <w:p w14:paraId="7CE17C82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Key to Success</w:t>
                  </w:r>
                </w:p>
              </w:tc>
              <w:tc>
                <w:tcPr>
                  <w:tcW w:w="864" w:type="dxa"/>
                  <w:shd w:val="clear" w:color="auto" w:fill="AEAAAA" w:themeFill="background2" w:themeFillShade="BF"/>
                </w:tcPr>
                <w:p w14:paraId="717287CD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NEVER</w:t>
                  </w:r>
                </w:p>
              </w:tc>
              <w:tc>
                <w:tcPr>
                  <w:tcW w:w="1296" w:type="dxa"/>
                  <w:shd w:val="clear" w:color="auto" w:fill="AEAAAA" w:themeFill="background2" w:themeFillShade="BF"/>
                </w:tcPr>
                <w:p w14:paraId="51D0B7FC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SOMETIMES</w:t>
                  </w:r>
                </w:p>
              </w:tc>
              <w:tc>
                <w:tcPr>
                  <w:tcW w:w="1008" w:type="dxa"/>
                  <w:shd w:val="clear" w:color="auto" w:fill="AEAAAA" w:themeFill="background2" w:themeFillShade="BF"/>
                </w:tcPr>
                <w:p w14:paraId="4F2F29C5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OFTEN</w:t>
                  </w:r>
                </w:p>
              </w:tc>
              <w:tc>
                <w:tcPr>
                  <w:tcW w:w="1002" w:type="dxa"/>
                  <w:shd w:val="clear" w:color="auto" w:fill="AEAAAA" w:themeFill="background2" w:themeFillShade="BF"/>
                </w:tcPr>
                <w:p w14:paraId="5F6241A2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ALWAYS</w:t>
                  </w:r>
                </w:p>
              </w:tc>
            </w:tr>
            <w:tr w:rsidR="00A86ADA" w14:paraId="02D7E3C9" w14:textId="77777777" w:rsidTr="00961525">
              <w:trPr>
                <w:trHeight w:val="322"/>
              </w:trPr>
              <w:tc>
                <w:tcPr>
                  <w:tcW w:w="2497" w:type="dxa"/>
                </w:tcPr>
                <w:p w14:paraId="67E7BC93" w14:textId="4D6E0C30" w:rsidR="00300042" w:rsidRDefault="00300042" w:rsidP="00D35882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I read every </w:t>
                  </w:r>
                  <w:r w:rsidR="005E68C9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question &amp;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passage completely.</w:t>
                  </w:r>
                </w:p>
              </w:tc>
              <w:tc>
                <w:tcPr>
                  <w:tcW w:w="864" w:type="dxa"/>
                </w:tcPr>
                <w:p w14:paraId="403A3A21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14D4DEF4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14:paraId="4579FDBF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14:paraId="740870AF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A86ADA" w14:paraId="2FAED15A" w14:textId="77777777" w:rsidTr="00961525">
              <w:trPr>
                <w:trHeight w:val="322"/>
              </w:trPr>
              <w:tc>
                <w:tcPr>
                  <w:tcW w:w="2497" w:type="dxa"/>
                </w:tcPr>
                <w:p w14:paraId="2F4A5363" w14:textId="77777777" w:rsidR="00300042" w:rsidRDefault="00300042" w:rsidP="00D35882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 made notes as I read.</w:t>
                  </w:r>
                </w:p>
              </w:tc>
              <w:tc>
                <w:tcPr>
                  <w:tcW w:w="864" w:type="dxa"/>
                </w:tcPr>
                <w:p w14:paraId="516DCDBD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7C7AB528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14:paraId="0A84B625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14:paraId="204C719A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A86ADA" w14:paraId="164C8034" w14:textId="77777777" w:rsidTr="00961525">
              <w:trPr>
                <w:trHeight w:val="322"/>
              </w:trPr>
              <w:tc>
                <w:tcPr>
                  <w:tcW w:w="2497" w:type="dxa"/>
                </w:tcPr>
                <w:p w14:paraId="60A22A35" w14:textId="77777777" w:rsidR="00300042" w:rsidRDefault="00300042" w:rsidP="00D35882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 used all of my test- taking strategies for all questions.</w:t>
                  </w:r>
                </w:p>
              </w:tc>
              <w:tc>
                <w:tcPr>
                  <w:tcW w:w="864" w:type="dxa"/>
                </w:tcPr>
                <w:p w14:paraId="483A1C27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7856E965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14:paraId="3944B0BE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14:paraId="1B3D35FA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A86ADA" w14:paraId="50D717CD" w14:textId="77777777" w:rsidTr="00961525">
              <w:trPr>
                <w:trHeight w:val="322"/>
              </w:trPr>
              <w:tc>
                <w:tcPr>
                  <w:tcW w:w="2497" w:type="dxa"/>
                </w:tcPr>
                <w:p w14:paraId="0FDF1034" w14:textId="77777777" w:rsidR="00300042" w:rsidRDefault="00300042" w:rsidP="00300042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 gave my best effort.</w:t>
                  </w:r>
                </w:p>
              </w:tc>
              <w:tc>
                <w:tcPr>
                  <w:tcW w:w="864" w:type="dxa"/>
                </w:tcPr>
                <w:p w14:paraId="7B7D4F0A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114E1CA9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14:paraId="7CAE33C4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14:paraId="4204E522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A86ADA" w14:paraId="1D90308E" w14:textId="77777777" w:rsidTr="00961525">
              <w:trPr>
                <w:trHeight w:val="322"/>
              </w:trPr>
              <w:tc>
                <w:tcPr>
                  <w:tcW w:w="2497" w:type="dxa"/>
                </w:tcPr>
                <w:p w14:paraId="66B8F421" w14:textId="77777777" w:rsidR="00300042" w:rsidRDefault="00300042" w:rsidP="00300042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 completed my work in order to be prepared for this benchmark.</w:t>
                  </w:r>
                </w:p>
              </w:tc>
              <w:tc>
                <w:tcPr>
                  <w:tcW w:w="864" w:type="dxa"/>
                </w:tcPr>
                <w:p w14:paraId="607A7BF7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55F294BC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14:paraId="5640E09D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14:paraId="11F5CB98" w14:textId="77777777" w:rsidR="00300042" w:rsidRDefault="00300042" w:rsidP="00D35882">
                  <w:pPr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A3831D" w14:textId="61EFF3EF" w:rsidR="00300042" w:rsidRDefault="00300042" w:rsidP="005E68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Going forward, what are some strategies you can use to be more prepared for the next </w:t>
            </w:r>
            <w:r w:rsidR="005E68C9">
              <w:rPr>
                <w:b/>
                <w:sz w:val="20"/>
                <w:szCs w:val="20"/>
              </w:rPr>
              <w:t>quiz/test &amp; the EOG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</w:tbl>
    <w:p w14:paraId="6A693356" w14:textId="77777777" w:rsidR="00300042" w:rsidRDefault="00300042" w:rsidP="00564EDB">
      <w:pPr>
        <w:rPr>
          <w:sz w:val="20"/>
          <w:szCs w:val="20"/>
        </w:rPr>
      </w:pPr>
    </w:p>
    <w:sectPr w:rsidR="00300042" w:rsidSect="00CC3B04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3C3D7" w14:textId="77777777" w:rsidR="007A59ED" w:rsidRDefault="007A59ED">
      <w:pPr>
        <w:spacing w:after="0" w:line="240" w:lineRule="auto"/>
      </w:pPr>
      <w:r>
        <w:separator/>
      </w:r>
    </w:p>
  </w:endnote>
  <w:endnote w:type="continuationSeparator" w:id="0">
    <w:p w14:paraId="1FC09BB1" w14:textId="77777777" w:rsidR="007A59ED" w:rsidRDefault="007A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D34DB" w14:textId="77777777" w:rsidR="007A59ED" w:rsidRDefault="007A59ED">
      <w:pPr>
        <w:spacing w:after="0" w:line="240" w:lineRule="auto"/>
      </w:pPr>
      <w:r>
        <w:separator/>
      </w:r>
    </w:p>
  </w:footnote>
  <w:footnote w:type="continuationSeparator" w:id="0">
    <w:p w14:paraId="00C583CA" w14:textId="77777777" w:rsidR="007A59ED" w:rsidRDefault="007A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E669" w14:textId="4C6F85D3" w:rsidR="00300042" w:rsidRPr="0027329A" w:rsidRDefault="005E68C9" w:rsidP="0027329A">
    <w:pPr>
      <w:jc w:val="center"/>
      <w:rPr>
        <w:b/>
        <w:sz w:val="32"/>
        <w:szCs w:val="20"/>
      </w:rPr>
    </w:pPr>
    <w:r>
      <w:rPr>
        <w:b/>
        <w:sz w:val="32"/>
        <w:szCs w:val="20"/>
      </w:rPr>
      <w:t>Language Arts Unit 3 Test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66EF"/>
    <w:multiLevelType w:val="hybridMultilevel"/>
    <w:tmpl w:val="575E1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22275"/>
    <w:multiLevelType w:val="hybridMultilevel"/>
    <w:tmpl w:val="54A2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0330"/>
    <w:multiLevelType w:val="hybridMultilevel"/>
    <w:tmpl w:val="7146E8C2"/>
    <w:lvl w:ilvl="0" w:tplc="E1ECAE12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1BF7623"/>
    <w:multiLevelType w:val="hybridMultilevel"/>
    <w:tmpl w:val="D97C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3"/>
    <w:rsid w:val="00204033"/>
    <w:rsid w:val="00264B29"/>
    <w:rsid w:val="0027329A"/>
    <w:rsid w:val="00300042"/>
    <w:rsid w:val="00312367"/>
    <w:rsid w:val="00367FC7"/>
    <w:rsid w:val="00490A33"/>
    <w:rsid w:val="004A5B03"/>
    <w:rsid w:val="00564EDB"/>
    <w:rsid w:val="005E68C9"/>
    <w:rsid w:val="00625475"/>
    <w:rsid w:val="006338E5"/>
    <w:rsid w:val="00665434"/>
    <w:rsid w:val="006C6E60"/>
    <w:rsid w:val="007A59ED"/>
    <w:rsid w:val="00846718"/>
    <w:rsid w:val="008554D8"/>
    <w:rsid w:val="00864A7C"/>
    <w:rsid w:val="00961525"/>
    <w:rsid w:val="00A86ADA"/>
    <w:rsid w:val="00B04B0D"/>
    <w:rsid w:val="00B21BF6"/>
    <w:rsid w:val="00B45D0E"/>
    <w:rsid w:val="00C140E4"/>
    <w:rsid w:val="00CB46C3"/>
    <w:rsid w:val="00CC2D26"/>
    <w:rsid w:val="00CC3B04"/>
    <w:rsid w:val="00D6254B"/>
    <w:rsid w:val="00D62CAD"/>
    <w:rsid w:val="00DB7450"/>
    <w:rsid w:val="00E87B5E"/>
    <w:rsid w:val="00F3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59B096"/>
  <w15:docId w15:val="{CF77051D-DA44-40A7-8391-BD6263E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Hurst</dc:creator>
  <cp:lastModifiedBy>hthornton2</cp:lastModifiedBy>
  <cp:revision>4</cp:revision>
  <cp:lastPrinted>2016-01-19T15:55:00Z</cp:lastPrinted>
  <dcterms:created xsi:type="dcterms:W3CDTF">2016-04-06T18:42:00Z</dcterms:created>
  <dcterms:modified xsi:type="dcterms:W3CDTF">2016-04-06T19:36:00Z</dcterms:modified>
</cp:coreProperties>
</file>