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1"/>
        <w:gridCol w:w="4709"/>
      </w:tblGrid>
      <w:tr w:rsidR="000327EA" w:rsidTr="00502095">
        <w:tc>
          <w:tcPr>
            <w:tcW w:w="4675" w:type="dxa"/>
          </w:tcPr>
          <w:p w:rsidR="00502095" w:rsidRPr="00502095" w:rsidRDefault="00502095" w:rsidP="0050209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  <w:t xml:space="preserve">The Fish - </w:t>
            </w:r>
            <w:r w:rsidRPr="005020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  <w:t>by Elizabeth Bishop</w:t>
            </w:r>
          </w:p>
          <w:p w:rsidR="00502095" w:rsidRPr="00502095" w:rsidRDefault="00502095" w:rsidP="005020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 caught a tremendous fish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and held him beside the boat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half out of water, with my hook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fast in a corner of his mouth.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He didn't fight.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He hadn't fought at all.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He hung a grunting weight</w:t>
            </w:r>
            <w:proofErr w:type="gramStart"/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</w:t>
            </w:r>
            <w:proofErr w:type="gramEnd"/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battered and venerable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and homely. Here and there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his brown skin hung in strips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like ancient wallpaper</w:t>
            </w:r>
            <w:proofErr w:type="gramStart"/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</w:t>
            </w:r>
            <w:proofErr w:type="gramEnd"/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and its pattern of darker brown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was like wallpaper: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shapes like full-blown roses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stained and lost through age.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He was speckled with barnacles</w:t>
            </w:r>
            <w:proofErr w:type="gramStart"/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</w:t>
            </w:r>
            <w:proofErr w:type="gramEnd"/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fine rosettes of lime,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and infested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with tiny white sea-lice,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and underneath two or three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rags of green weed hung down.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While his gills were breathing in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the terrible oxygen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- the frightening gills,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fresh and crisp with blood,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that can cut so badly- 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I thought of the coarse white flesh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packed in like feathers,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the big bones and the little bones,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the dramatic reds and blacks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of his shiny entrails,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and the pink swim-bladder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like a big peony.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I looked into his eyes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which were far larger than mine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but shallower, and yellowed</w:t>
            </w:r>
            <w:proofErr w:type="gramStart"/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</w:t>
            </w:r>
            <w:proofErr w:type="gramEnd"/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the irises backed and packed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with tarnished tinfoil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seen through the lenses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of old scratched isinglass.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They shifted a little, but not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to return my stare.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- It was more like the tipping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of an object toward the light.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I admired his sullen face</w:t>
            </w:r>
            <w:proofErr w:type="gramStart"/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</w:t>
            </w:r>
            <w:proofErr w:type="gramEnd"/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the mechanism of his jaw,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and then I saw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that from his lower lip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- if you could call it a lip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grim, wet, and </w:t>
            </w:r>
            <w:proofErr w:type="spellStart"/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weaponlike</w:t>
            </w:r>
            <w:proofErr w:type="spellEnd"/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hung five old pieces of fish-line,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or four and a wire leader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with the swivel still attached,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with all their five big hooks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grown firmly in his mouth.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 green line, frayed at the end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where he broke it, two heavier lines</w:t>
            </w:r>
            <w:proofErr w:type="gramStart"/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</w:t>
            </w:r>
            <w:proofErr w:type="gramEnd"/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and a fine black thread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still crimped from the strain and snap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when it broke and he got away.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Like medals with their ribbons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frayed and wavering</w:t>
            </w:r>
            <w:proofErr w:type="gramStart"/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</w:t>
            </w:r>
            <w:proofErr w:type="gramEnd"/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 five-haired beard of wisdom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trailing from his aching jaw.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I stared and stared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and victory filled up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the little rented boat</w:t>
            </w:r>
            <w:proofErr w:type="gramStart"/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</w:t>
            </w:r>
            <w:proofErr w:type="gramEnd"/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from the pool of bilge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where oil had spread a rainbow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around the rusted engine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to the bailer rusted orange,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the sun-cracked thwarts,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the oarlocks on their strings,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the gunnels- until everything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was rainbow, rainbow, rainbow! </w:t>
            </w:r>
            <w:r w:rsidRPr="005020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And I let the fish go. </w:t>
            </w:r>
          </w:p>
        </w:tc>
        <w:tc>
          <w:tcPr>
            <w:tcW w:w="4675" w:type="dxa"/>
          </w:tcPr>
          <w:p w:rsidR="00502095" w:rsidRDefault="00502095">
            <w:r>
              <w:lastRenderedPageBreak/>
              <w:t>After reading the title</w:t>
            </w:r>
            <w:proofErr w:type="gramStart"/>
            <w:r>
              <w:t>,  predict</w:t>
            </w:r>
            <w:proofErr w:type="gramEnd"/>
            <w:r>
              <w:t xml:space="preserve"> this poem is going to be about a __________________________.</w:t>
            </w:r>
          </w:p>
          <w:p w:rsidR="00502095" w:rsidRDefault="00502095"/>
          <w:p w:rsidR="00502095" w:rsidRDefault="00502095"/>
          <w:p w:rsidR="00502095" w:rsidRDefault="00502095"/>
          <w:p w:rsidR="00502095" w:rsidRDefault="00502095">
            <w:r>
              <w:t>Tremendous=</w:t>
            </w:r>
          </w:p>
          <w:p w:rsidR="00502095" w:rsidRDefault="00502095"/>
          <w:p w:rsidR="00502095" w:rsidRDefault="00502095">
            <w:r>
              <w:t>Picture in my mind right now:</w:t>
            </w:r>
          </w:p>
          <w:p w:rsidR="00502095" w:rsidRDefault="00502095"/>
          <w:p w:rsidR="00502095" w:rsidRDefault="00502095"/>
          <w:p w:rsidR="00502095" w:rsidRDefault="00502095">
            <w:r>
              <w:t>Of the 5 senses, “grunting” is _____________, and a “grunting weight” means what about the fish? __________________________________</w:t>
            </w:r>
          </w:p>
          <w:p w:rsidR="00502095" w:rsidRDefault="00502095"/>
          <w:p w:rsidR="00502095" w:rsidRDefault="00502095">
            <w:r>
              <w:t>“Homely” is a positive connotation adjective for saying that the fish is ______________.</w:t>
            </w:r>
          </w:p>
          <w:p w:rsidR="00502095" w:rsidRDefault="00502095"/>
          <w:p w:rsidR="00502095" w:rsidRDefault="00502095">
            <w:r>
              <w:t>What is the simile? ________________________</w:t>
            </w:r>
          </w:p>
          <w:p w:rsidR="00502095" w:rsidRDefault="00502095"/>
          <w:p w:rsidR="00502095" w:rsidRDefault="00502095"/>
          <w:p w:rsidR="00502095" w:rsidRDefault="00502095"/>
          <w:p w:rsidR="00502095" w:rsidRDefault="00502095">
            <w:r>
              <w:sym w:font="Wingdings" w:char="F0DF"/>
            </w:r>
            <w:r>
              <w:t>Describe the fish up to this point:</w:t>
            </w:r>
          </w:p>
          <w:p w:rsidR="00502095" w:rsidRDefault="00502095"/>
          <w:p w:rsidR="00502095" w:rsidRDefault="00502095"/>
          <w:p w:rsidR="00502095" w:rsidRDefault="00502095"/>
          <w:p w:rsidR="00502095" w:rsidRDefault="00502095"/>
          <w:p w:rsidR="00502095" w:rsidRDefault="00502095">
            <w:r>
              <w:t>___________ and __________ are on the fish</w:t>
            </w:r>
          </w:p>
          <w:p w:rsidR="00502095" w:rsidRDefault="00502095"/>
          <w:p w:rsidR="00502095" w:rsidRDefault="00502095"/>
          <w:p w:rsidR="00502095" w:rsidRDefault="00502095">
            <w:r>
              <w:t>From fish’s perspective, why is oxygen “terrible?”</w:t>
            </w:r>
          </w:p>
          <w:p w:rsidR="00502095" w:rsidRDefault="00502095">
            <w:r>
              <w:t>________________________________________</w:t>
            </w:r>
          </w:p>
          <w:p w:rsidR="00502095" w:rsidRDefault="00502095" w:rsidP="00502095"/>
          <w:p w:rsidR="00502095" w:rsidRDefault="00502095" w:rsidP="00502095"/>
          <w:p w:rsidR="00502095" w:rsidRDefault="00502095" w:rsidP="00502095"/>
          <w:p w:rsidR="00502095" w:rsidRDefault="00502095" w:rsidP="00502095"/>
          <w:p w:rsidR="00502095" w:rsidRDefault="00502095" w:rsidP="00502095">
            <w:r>
              <w:t>What is the figurative language example in these 2 lines? ________________________________</w:t>
            </w:r>
          </w:p>
          <w:p w:rsidR="00502095" w:rsidRDefault="00502095" w:rsidP="00502095"/>
          <w:p w:rsidR="00502095" w:rsidRDefault="00502095" w:rsidP="00502095"/>
          <w:p w:rsidR="00502095" w:rsidRDefault="00502095" w:rsidP="00502095">
            <w:r>
              <w:t>Use Context Clues</w:t>
            </w:r>
          </w:p>
          <w:p w:rsidR="00502095" w:rsidRDefault="00502095" w:rsidP="00502095">
            <w:r>
              <w:t>Entrails means=</w:t>
            </w:r>
          </w:p>
          <w:p w:rsidR="00502095" w:rsidRDefault="00502095" w:rsidP="00502095"/>
          <w:p w:rsidR="00502095" w:rsidRDefault="00502095" w:rsidP="00502095"/>
          <w:p w:rsidR="00502095" w:rsidRDefault="00502095" w:rsidP="00502095"/>
          <w:p w:rsidR="00502095" w:rsidRDefault="00502095" w:rsidP="00502095"/>
          <w:p w:rsidR="00502095" w:rsidRDefault="00502095" w:rsidP="00502095"/>
          <w:p w:rsidR="00502095" w:rsidRDefault="00502095" w:rsidP="00502095"/>
          <w:p w:rsidR="00502095" w:rsidRDefault="00502095" w:rsidP="00502095"/>
          <w:p w:rsidR="00502095" w:rsidRDefault="00502095" w:rsidP="00502095">
            <w:r>
              <w:lastRenderedPageBreak/>
              <w:sym w:font="Wingdings" w:char="F0DF"/>
            </w:r>
            <w:r>
              <w:t>Figurative language on this line= _______________________________________</w:t>
            </w:r>
          </w:p>
          <w:p w:rsidR="000327EA" w:rsidRDefault="000327EA" w:rsidP="00502095"/>
          <w:p w:rsidR="000327EA" w:rsidRDefault="000327EA" w:rsidP="00502095">
            <w:r>
              <w:t>Predict: Why did the eyes shift?</w:t>
            </w:r>
          </w:p>
          <w:p w:rsidR="000327EA" w:rsidRDefault="000327EA" w:rsidP="00502095"/>
          <w:p w:rsidR="000327EA" w:rsidRDefault="000327EA" w:rsidP="00502095"/>
          <w:p w:rsidR="000327EA" w:rsidRDefault="000327EA" w:rsidP="00502095"/>
          <w:p w:rsidR="000327EA" w:rsidRDefault="000327EA" w:rsidP="00502095">
            <w:r>
              <w:t xml:space="preserve">What is the best word in these 3-4 lines that shows us the mood of the fish? </w:t>
            </w:r>
          </w:p>
          <w:p w:rsidR="000327EA" w:rsidRDefault="000327EA">
            <w:r>
              <w:t>________________________________________</w:t>
            </w:r>
          </w:p>
          <w:p w:rsidR="000327EA" w:rsidRDefault="000327EA" w:rsidP="00502095"/>
          <w:p w:rsidR="000327EA" w:rsidRDefault="000327EA" w:rsidP="00502095"/>
          <w:p w:rsidR="000327EA" w:rsidRDefault="000327EA" w:rsidP="00502095"/>
          <w:p w:rsidR="000327EA" w:rsidRDefault="000327EA" w:rsidP="00502095"/>
          <w:p w:rsidR="000327EA" w:rsidRDefault="000327EA" w:rsidP="00502095"/>
          <w:p w:rsidR="000327EA" w:rsidRDefault="000327EA" w:rsidP="00502095"/>
          <w:p w:rsidR="000327EA" w:rsidRDefault="000327EA" w:rsidP="00502095"/>
          <w:p w:rsidR="000327EA" w:rsidRDefault="000327EA" w:rsidP="00502095"/>
          <w:p w:rsidR="000327EA" w:rsidRDefault="000327EA" w:rsidP="00502095"/>
          <w:p w:rsidR="000327EA" w:rsidRDefault="000327EA" w:rsidP="00502095">
            <w:r>
              <w:t>This shows us the fish is __________________ (adjective to describe fish).</w:t>
            </w:r>
          </w:p>
          <w:p w:rsidR="000327EA" w:rsidRDefault="000327EA" w:rsidP="00502095"/>
          <w:p w:rsidR="000327EA" w:rsidRDefault="000327EA" w:rsidP="00502095"/>
          <w:p w:rsidR="000327EA" w:rsidRDefault="000327EA" w:rsidP="00502095"/>
          <w:p w:rsidR="000327EA" w:rsidRDefault="000327EA" w:rsidP="00502095"/>
          <w:p w:rsidR="000327EA" w:rsidRDefault="000327EA" w:rsidP="00502095"/>
          <w:p w:rsidR="000327EA" w:rsidRDefault="000327EA" w:rsidP="00502095"/>
          <w:p w:rsidR="000327EA" w:rsidRDefault="000327EA" w:rsidP="00502095"/>
          <w:p w:rsidR="000327EA" w:rsidRDefault="000327EA" w:rsidP="00502095"/>
          <w:p w:rsidR="000327EA" w:rsidRDefault="000327EA" w:rsidP="00502095"/>
          <w:p w:rsidR="000327EA" w:rsidRDefault="000327EA" w:rsidP="00502095"/>
          <w:p w:rsidR="000327EA" w:rsidRDefault="000327EA" w:rsidP="00502095">
            <w:r>
              <w:t>Why did the author use repetition here? _______ ________________________________________</w:t>
            </w:r>
          </w:p>
          <w:p w:rsidR="000327EA" w:rsidRDefault="000327EA">
            <w:r>
              <w:t>________________________________________</w:t>
            </w:r>
          </w:p>
          <w:p w:rsidR="000327EA" w:rsidRDefault="000327EA" w:rsidP="00502095"/>
          <w:p w:rsidR="000327EA" w:rsidRDefault="000327EA" w:rsidP="00502095">
            <w:r>
              <w:t>Why do you think the “oil had spread a rainbow?” _______________________________ ________________________________________</w:t>
            </w:r>
          </w:p>
          <w:p w:rsidR="000327EA" w:rsidRDefault="000327EA" w:rsidP="00502095"/>
          <w:p w:rsidR="000327EA" w:rsidRDefault="000327EA" w:rsidP="00502095"/>
          <w:p w:rsidR="000327EA" w:rsidRDefault="000327EA" w:rsidP="00502095"/>
          <w:p w:rsidR="000327EA" w:rsidRDefault="000327EA" w:rsidP="00502095">
            <w:r>
              <w:t>What is the key reason the speaker let the fish go? _____________________________________ _________________________________________ _________________________________________</w:t>
            </w:r>
            <w:bookmarkStart w:id="0" w:name="_GoBack"/>
            <w:bookmarkEnd w:id="0"/>
          </w:p>
          <w:p w:rsidR="000327EA" w:rsidRDefault="000327EA" w:rsidP="00502095"/>
        </w:tc>
      </w:tr>
    </w:tbl>
    <w:p w:rsidR="00A454E9" w:rsidRDefault="00A454E9"/>
    <w:sectPr w:rsidR="00A45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95"/>
    <w:rsid w:val="000327EA"/>
    <w:rsid w:val="00502095"/>
    <w:rsid w:val="00A4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6163E-9C2B-482C-BB06-1FD7F6B2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2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020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02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02095"/>
  </w:style>
  <w:style w:type="paragraph" w:styleId="BalloonText">
    <w:name w:val="Balloon Text"/>
    <w:basedOn w:val="Normal"/>
    <w:link w:val="BalloonTextChar"/>
    <w:uiPriority w:val="99"/>
    <w:semiHidden/>
    <w:unhideWhenUsed/>
    <w:rsid w:val="00032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hthornton2</dc:creator>
  <cp:keywords/>
  <dc:description/>
  <cp:lastModifiedBy>hthornton2</cp:lastModifiedBy>
  <cp:revision>1</cp:revision>
  <cp:lastPrinted>2016-04-13T16:39:00Z</cp:lastPrinted>
  <dcterms:created xsi:type="dcterms:W3CDTF">2016-04-13T16:22:00Z</dcterms:created>
  <dcterms:modified xsi:type="dcterms:W3CDTF">2016-04-13T20:39:00Z</dcterms:modified>
</cp:coreProperties>
</file>