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1614D" w14:textId="77777777" w:rsidR="00416BCD" w:rsidRPr="00416BCD" w:rsidRDefault="00416BCD" w:rsidP="00416B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bookmarkEnd w:id="0"/>
    </w:p>
    <w:p w14:paraId="3EC94AF6" w14:textId="5A879006" w:rsidR="00416BCD" w:rsidRDefault="000D68F4" w:rsidP="00416B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  <w:t xml:space="preserve"> </w:t>
      </w:r>
    </w:p>
    <w:p w14:paraId="702886CC" w14:textId="1F75E20A" w:rsidR="00DD04E3" w:rsidRDefault="00800091" w:rsidP="00416B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As part of th</w:t>
      </w:r>
      <w:r w:rsidR="00D10855">
        <w:rPr>
          <w:rFonts w:ascii="Verdana" w:eastAsia="Times New Roman" w:hAnsi="Verdana" w:cs="Times New Roman"/>
          <w:color w:val="000000"/>
          <w:sz w:val="24"/>
          <w:szCs w:val="24"/>
        </w:rPr>
        <w:t xml:space="preserve">e North Carolina curriculum for our </w:t>
      </w:r>
      <w:r w:rsidR="0004329C">
        <w:rPr>
          <w:rFonts w:ascii="Verdana" w:eastAsia="Times New Roman" w:hAnsi="Verdana" w:cs="Times New Roman"/>
          <w:color w:val="000000"/>
          <w:sz w:val="24"/>
          <w:szCs w:val="24"/>
        </w:rPr>
        <w:t>2</w:t>
      </w:r>
      <w:r w:rsidR="0004329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n</w:t>
      </w:r>
      <w:r w:rsidRPr="00800091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d</w:t>
      </w:r>
      <w:r w:rsidR="003C36CD">
        <w:rPr>
          <w:rFonts w:ascii="Verdana" w:eastAsia="Times New Roman" w:hAnsi="Verdana" w:cs="Times New Roman"/>
          <w:color w:val="000000"/>
          <w:sz w:val="24"/>
          <w:szCs w:val="24"/>
        </w:rPr>
        <w:t xml:space="preserve"> quarter units of study, studen</w:t>
      </w:r>
      <w:r w:rsidR="00DD04E3">
        <w:rPr>
          <w:rFonts w:ascii="Verdana" w:eastAsia="Times New Roman" w:hAnsi="Verdana" w:cs="Times New Roman"/>
          <w:color w:val="000000"/>
          <w:sz w:val="24"/>
          <w:szCs w:val="24"/>
        </w:rPr>
        <w:t xml:space="preserve">ts will be asked to explore 4 concepts through the lens of </w:t>
      </w:r>
      <w:r w:rsidR="00DD04E3" w:rsidRPr="00DD04E3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world religions</w:t>
      </w:r>
      <w:r w:rsidR="00DD04E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14:paraId="0CE5F0AC" w14:textId="17AABBD4" w:rsidR="00DD04E3" w:rsidRPr="00DD04E3" w:rsidRDefault="00DD04E3" w:rsidP="00DD04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D04E3">
        <w:rPr>
          <w:rFonts w:ascii="Verdana" w:eastAsia="Times New Roman" w:hAnsi="Verdana" w:cs="Times New Roman"/>
          <w:color w:val="000000"/>
          <w:sz w:val="24"/>
          <w:szCs w:val="24"/>
        </w:rPr>
        <w:t>Students will</w:t>
      </w:r>
      <w:r w:rsidR="000D68F4">
        <w:rPr>
          <w:rFonts w:ascii="Verdana" w:eastAsia="Times New Roman" w:hAnsi="Verdana" w:cs="Times New Roman"/>
          <w:color w:val="000000"/>
          <w:sz w:val="24"/>
          <w:szCs w:val="24"/>
        </w:rPr>
        <w:t xml:space="preserve"> be asked in this unit</w:t>
      </w:r>
      <w:r w:rsidRPr="00DD04E3">
        <w:rPr>
          <w:rFonts w:ascii="Verdana" w:eastAsia="Times New Roman" w:hAnsi="Verdana" w:cs="Times New Roman"/>
          <w:color w:val="000000"/>
          <w:sz w:val="24"/>
          <w:szCs w:val="24"/>
        </w:rPr>
        <w:t xml:space="preserve"> to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study</w:t>
      </w:r>
      <w:r w:rsidRPr="00DD04E3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14:paraId="45B1379A" w14:textId="6B7BBA91" w:rsidR="00DD04E3" w:rsidRPr="00DD04E3" w:rsidRDefault="00DD04E3" w:rsidP="00DD04E3">
      <w:pPr>
        <w:pStyle w:val="ListParagraph"/>
        <w:numPr>
          <w:ilvl w:val="0"/>
          <w:numId w:val="10"/>
        </w:numPr>
        <w:spacing w:before="24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The </w:t>
      </w:r>
      <w:r w:rsidRPr="00DD04E3">
        <w:rPr>
          <w:rFonts w:ascii="Verdana" w:eastAsia="Times New Roman" w:hAnsi="Verdana" w:cs="Times New Roman"/>
          <w:color w:val="000000"/>
          <w:sz w:val="24"/>
          <w:szCs w:val="24"/>
        </w:rPr>
        <w:t>basic beliefs and practices of monotheistic and polytheistic religions transformed civilizations.</w:t>
      </w:r>
    </w:p>
    <w:p w14:paraId="382E8364" w14:textId="77777777" w:rsidR="00DD04E3" w:rsidRPr="00DD04E3" w:rsidRDefault="00DD04E3" w:rsidP="00DD04E3">
      <w:pPr>
        <w:pStyle w:val="ListParagraph"/>
        <w:spacing w:before="24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AAEE5F0" w14:textId="109E4953" w:rsidR="00DD04E3" w:rsidRPr="00DD04E3" w:rsidRDefault="00DD04E3" w:rsidP="00DD04E3">
      <w:pPr>
        <w:pStyle w:val="ListParagraph"/>
        <w:numPr>
          <w:ilvl w:val="0"/>
          <w:numId w:val="10"/>
        </w:numPr>
        <w:spacing w:before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DD04E3">
        <w:rPr>
          <w:rFonts w:ascii="Verdana" w:eastAsia="Times New Roman" w:hAnsi="Verdana" w:cs="Times New Roman"/>
          <w:color w:val="000000"/>
          <w:sz w:val="24"/>
          <w:szCs w:val="24"/>
        </w:rPr>
        <w:t>The religious beliefs played a role in migrations, invasions and conquests of cultural groups.</w:t>
      </w:r>
    </w:p>
    <w:p w14:paraId="6B736346" w14:textId="77777777" w:rsidR="00DD04E3" w:rsidRPr="00DD04E3" w:rsidRDefault="00DD04E3" w:rsidP="00DD04E3">
      <w:pPr>
        <w:pStyle w:val="ListParagraph"/>
        <w:spacing w:before="24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2B7FD9B" w14:textId="236FA0D6" w:rsidR="00DD04E3" w:rsidRPr="00DD04E3" w:rsidRDefault="00DD04E3" w:rsidP="00DD04E3">
      <w:pPr>
        <w:pStyle w:val="ListParagraph"/>
        <w:numPr>
          <w:ilvl w:val="0"/>
          <w:numId w:val="10"/>
        </w:numPr>
        <w:spacing w:before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DD04E3">
        <w:rPr>
          <w:rFonts w:ascii="Verdana" w:eastAsia="Times New Roman" w:hAnsi="Verdana" w:cs="Times New Roman"/>
          <w:color w:val="000000"/>
          <w:sz w:val="24"/>
          <w:szCs w:val="24"/>
        </w:rPr>
        <w:t>The religious events of the past impact the events of today.</w:t>
      </w:r>
    </w:p>
    <w:p w14:paraId="44B46D5D" w14:textId="77777777" w:rsidR="00DD04E3" w:rsidRDefault="00DD04E3" w:rsidP="00DD04E3">
      <w:pPr>
        <w:pStyle w:val="ListParagraph"/>
        <w:shd w:val="clear" w:color="auto" w:fill="FFFFFF"/>
        <w:spacing w:before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2B0F8173" w14:textId="57737DE0" w:rsidR="00DD04E3" w:rsidRPr="00DD04E3" w:rsidRDefault="00DD04E3" w:rsidP="00DD04E3">
      <w:pPr>
        <w:pStyle w:val="ListParagraph"/>
        <w:numPr>
          <w:ilvl w:val="0"/>
          <w:numId w:val="10"/>
        </w:numPr>
        <w:shd w:val="clear" w:color="auto" w:fill="FFFFFF"/>
        <w:spacing w:before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D04E3">
        <w:rPr>
          <w:rFonts w:ascii="Verdana" w:eastAsia="Times New Roman" w:hAnsi="Verdana" w:cs="Times New Roman"/>
          <w:color w:val="000000"/>
          <w:sz w:val="24"/>
          <w:szCs w:val="24"/>
        </w:rPr>
        <w:t>Historical leaders and their followers brought about religious changes that transformed societies.</w:t>
      </w:r>
    </w:p>
    <w:p w14:paraId="18612C77" w14:textId="77777777" w:rsidR="00963EC2" w:rsidRDefault="00963EC2" w:rsidP="00416B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0A26086" w14:textId="19494B45" w:rsidR="00D43862" w:rsidRDefault="00963EC2" w:rsidP="001714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To this end, students will also continue to examine civilizations- making connections to monotheistic and polytheistic religions.</w:t>
      </w:r>
      <w:r w:rsidR="00FB64DC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="0017149D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county has created </w:t>
      </w:r>
      <w:hyperlink r:id="rId5" w:history="1">
        <w:r w:rsidR="0017149D" w:rsidRPr="002A6D6A">
          <w:rPr>
            <w:rStyle w:val="Hyperlink"/>
            <w:rFonts w:ascii="Verdana" w:eastAsia="Times New Roman" w:hAnsi="Verdana" w:cs="Times New Roman"/>
            <w:sz w:val="24"/>
            <w:szCs w:val="24"/>
          </w:rPr>
          <w:t>parent guides</w:t>
        </w:r>
      </w:hyperlink>
      <w:r w:rsidR="002A6D6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17149D">
        <w:rPr>
          <w:rFonts w:ascii="Verdana" w:eastAsia="Times New Roman" w:hAnsi="Verdana" w:cs="Times New Roman"/>
          <w:color w:val="000000"/>
          <w:sz w:val="24"/>
          <w:szCs w:val="24"/>
        </w:rPr>
        <w:t>with resources and information to aid in</w:t>
      </w:r>
      <w:r w:rsidR="00FF3C52">
        <w:rPr>
          <w:rFonts w:ascii="Verdana" w:eastAsia="Times New Roman" w:hAnsi="Verdana" w:cs="Times New Roman"/>
          <w:color w:val="000000"/>
          <w:sz w:val="24"/>
          <w:szCs w:val="24"/>
        </w:rPr>
        <w:t xml:space="preserve"> at home</w:t>
      </w:r>
      <w:r w:rsidR="0017149D">
        <w:rPr>
          <w:rFonts w:ascii="Verdana" w:eastAsia="Times New Roman" w:hAnsi="Verdana" w:cs="Times New Roman"/>
          <w:color w:val="000000"/>
          <w:sz w:val="24"/>
          <w:szCs w:val="24"/>
        </w:rPr>
        <w:t xml:space="preserve"> discussions with our students.  We</w:t>
      </w:r>
      <w:r w:rsidR="00FF3C52">
        <w:rPr>
          <w:rFonts w:ascii="Verdana" w:eastAsia="Times New Roman" w:hAnsi="Verdana" w:cs="Times New Roman"/>
          <w:color w:val="000000"/>
          <w:sz w:val="24"/>
          <w:szCs w:val="24"/>
        </w:rPr>
        <w:t xml:space="preserve"> look forward to our study and please let us know if you have additional questions.  </w:t>
      </w:r>
      <w:r w:rsidR="0017149D">
        <w:rPr>
          <w:rFonts w:ascii="Verdana" w:eastAsia="Times New Roman" w:hAnsi="Verdana" w:cs="Times New Roman"/>
          <w:color w:val="000000"/>
          <w:sz w:val="24"/>
          <w:szCs w:val="24"/>
        </w:rPr>
        <w:t xml:space="preserve">   </w:t>
      </w:r>
    </w:p>
    <w:p w14:paraId="053B688A" w14:textId="77777777" w:rsidR="0004329C" w:rsidRDefault="0004329C" w:rsidP="001714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53262F27" w14:textId="77777777" w:rsidR="0004329C" w:rsidRDefault="0004329C" w:rsidP="001714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AEBCDC5" w14:textId="4B14F5EF" w:rsidR="0004329C" w:rsidRPr="0017149D" w:rsidRDefault="0004329C" w:rsidP="000432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sectPr w:rsidR="0004329C" w:rsidRPr="0017149D" w:rsidSect="00416BC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E72"/>
    <w:multiLevelType w:val="multilevel"/>
    <w:tmpl w:val="8320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91EB2"/>
    <w:multiLevelType w:val="multilevel"/>
    <w:tmpl w:val="90AE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B1F39"/>
    <w:multiLevelType w:val="multilevel"/>
    <w:tmpl w:val="F960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96031"/>
    <w:multiLevelType w:val="hybridMultilevel"/>
    <w:tmpl w:val="0F186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7197B"/>
    <w:multiLevelType w:val="multilevel"/>
    <w:tmpl w:val="6894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62286"/>
    <w:multiLevelType w:val="hybridMultilevel"/>
    <w:tmpl w:val="2C7CD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914D3"/>
    <w:multiLevelType w:val="multilevel"/>
    <w:tmpl w:val="34AA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F790D"/>
    <w:multiLevelType w:val="multilevel"/>
    <w:tmpl w:val="5050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7F2A5F"/>
    <w:multiLevelType w:val="hybridMultilevel"/>
    <w:tmpl w:val="74BCD9A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F955A91"/>
    <w:multiLevelType w:val="multilevel"/>
    <w:tmpl w:val="8D4A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CD"/>
    <w:rsid w:val="0004329C"/>
    <w:rsid w:val="000604B7"/>
    <w:rsid w:val="000D68F4"/>
    <w:rsid w:val="00167225"/>
    <w:rsid w:val="0017149D"/>
    <w:rsid w:val="002A6D6A"/>
    <w:rsid w:val="002B34C6"/>
    <w:rsid w:val="003C36CD"/>
    <w:rsid w:val="003D1F26"/>
    <w:rsid w:val="00416BCD"/>
    <w:rsid w:val="00426E38"/>
    <w:rsid w:val="004C1CAD"/>
    <w:rsid w:val="007228B4"/>
    <w:rsid w:val="007B343D"/>
    <w:rsid w:val="007F7CBA"/>
    <w:rsid w:val="00800091"/>
    <w:rsid w:val="00850EEF"/>
    <w:rsid w:val="00852A3B"/>
    <w:rsid w:val="008703BC"/>
    <w:rsid w:val="00896E71"/>
    <w:rsid w:val="008D0EB9"/>
    <w:rsid w:val="0096152C"/>
    <w:rsid w:val="00963EC2"/>
    <w:rsid w:val="00A83B90"/>
    <w:rsid w:val="00B7368C"/>
    <w:rsid w:val="00BA5309"/>
    <w:rsid w:val="00C25270"/>
    <w:rsid w:val="00C94311"/>
    <w:rsid w:val="00D10855"/>
    <w:rsid w:val="00D27260"/>
    <w:rsid w:val="00D43862"/>
    <w:rsid w:val="00DB4721"/>
    <w:rsid w:val="00DD04E3"/>
    <w:rsid w:val="00DF63C0"/>
    <w:rsid w:val="00F33FEB"/>
    <w:rsid w:val="00FB64DC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F1293"/>
  <w15:docId w15:val="{13100634-6826-4563-A490-95D91BB4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0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8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8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xNl5hA32mZXaiY3mSP3WWpWNc-AwXggpKYkzRqgBRgw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swidmann</dc:creator>
  <cp:lastModifiedBy>hthornton2</cp:lastModifiedBy>
  <cp:revision>2</cp:revision>
  <cp:lastPrinted>2015-11-17T19:50:00Z</cp:lastPrinted>
  <dcterms:created xsi:type="dcterms:W3CDTF">2017-10-30T18:47:00Z</dcterms:created>
  <dcterms:modified xsi:type="dcterms:W3CDTF">2017-10-30T18:47:00Z</dcterms:modified>
</cp:coreProperties>
</file>