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292"/>
        <w:gridCol w:w="3211"/>
        <w:gridCol w:w="332"/>
        <w:gridCol w:w="3244"/>
      </w:tblGrid>
      <w:tr w:rsidR="00421243" w:rsidTr="00421243">
        <w:trPr>
          <w:trHeight w:val="1746"/>
        </w:trPr>
        <w:tc>
          <w:tcPr>
            <w:tcW w:w="3244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is the difference between a primary and secondary source?</w:t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 w:rsidRPr="00421243">
              <w:rPr>
                <w:sz w:val="24"/>
              </w:rPr>
              <w:t>Hint: we have many more secondary sources in this classroom than primary sources</w:t>
            </w:r>
          </w:p>
        </w:tc>
        <w:tc>
          <w:tcPr>
            <w:tcW w:w="292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is the difference between a primary and secondary source?</w:t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 w:rsidRPr="00421243">
              <w:rPr>
                <w:sz w:val="24"/>
              </w:rPr>
              <w:t>Hint: we have many more secondary sources in this classroom than primary sources</w:t>
            </w:r>
          </w:p>
        </w:tc>
        <w:tc>
          <w:tcPr>
            <w:tcW w:w="332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</w:tc>
        <w:tc>
          <w:tcPr>
            <w:tcW w:w="3244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is the difference between a primary and secondary source?</w:t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 w:rsidRPr="00421243">
              <w:rPr>
                <w:sz w:val="24"/>
              </w:rPr>
              <w:t>Hint: we have many more secondary sources in this classroom than primary sources</w:t>
            </w:r>
          </w:p>
        </w:tc>
      </w:tr>
      <w:tr w:rsidR="00421243" w:rsidTr="00421243">
        <w:trPr>
          <w:trHeight w:val="1409"/>
        </w:trPr>
        <w:tc>
          <w:tcPr>
            <w:tcW w:w="3244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  <w:p w:rsidR="00421243" w:rsidRPr="008B366D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something is in </w:t>
            </w:r>
            <w:r w:rsidRPr="00421243">
              <w:rPr>
                <w:b/>
                <w:sz w:val="24"/>
                <w:u w:val="single"/>
              </w:rPr>
              <w:t>chronological order</w:t>
            </w:r>
            <w:r>
              <w:rPr>
                <w:b/>
                <w:sz w:val="24"/>
              </w:rPr>
              <w:t>, that means…?</w:t>
            </w:r>
          </w:p>
        </w:tc>
        <w:tc>
          <w:tcPr>
            <w:tcW w:w="292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  <w:p w:rsidR="00421243" w:rsidRPr="008B366D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something is in </w:t>
            </w:r>
            <w:r w:rsidRPr="00421243">
              <w:rPr>
                <w:b/>
                <w:sz w:val="24"/>
                <w:u w:val="single"/>
              </w:rPr>
              <w:t>chronological order</w:t>
            </w:r>
            <w:r>
              <w:rPr>
                <w:b/>
                <w:sz w:val="24"/>
              </w:rPr>
              <w:t>, that means…?</w:t>
            </w:r>
          </w:p>
        </w:tc>
        <w:tc>
          <w:tcPr>
            <w:tcW w:w="332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</w:tc>
        <w:tc>
          <w:tcPr>
            <w:tcW w:w="3244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  <w:p w:rsidR="00421243" w:rsidRPr="008B366D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something is in </w:t>
            </w:r>
            <w:r w:rsidRPr="00421243">
              <w:rPr>
                <w:b/>
                <w:sz w:val="24"/>
                <w:u w:val="single"/>
              </w:rPr>
              <w:t>chronological order</w:t>
            </w:r>
            <w:r>
              <w:rPr>
                <w:b/>
                <w:sz w:val="24"/>
              </w:rPr>
              <w:t>, that means…?</w:t>
            </w:r>
          </w:p>
        </w:tc>
      </w:tr>
      <w:tr w:rsidR="00421243" w:rsidTr="00421243">
        <w:trPr>
          <w:trHeight w:val="1837"/>
        </w:trPr>
        <w:tc>
          <w:tcPr>
            <w:tcW w:w="3244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Put these units of time in order from smallest </w:t>
            </w:r>
            <w:proofErr w:type="gramStart"/>
            <w:r>
              <w:rPr>
                <w:b/>
                <w:sz w:val="24"/>
              </w:rPr>
              <w:t>to</w:t>
            </w:r>
            <w:proofErr w:type="gramEnd"/>
            <w:r>
              <w:rPr>
                <w:b/>
                <w:sz w:val="24"/>
              </w:rPr>
              <w:t xml:space="preserve"> largest:</w:t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Period, year, decade, era, century, millennium</w:t>
            </w:r>
          </w:p>
        </w:tc>
        <w:tc>
          <w:tcPr>
            <w:tcW w:w="292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Put these units of time in order from smallest </w:t>
            </w:r>
            <w:proofErr w:type="gramStart"/>
            <w:r>
              <w:rPr>
                <w:b/>
                <w:sz w:val="24"/>
              </w:rPr>
              <w:t>to</w:t>
            </w:r>
            <w:proofErr w:type="gramEnd"/>
            <w:r>
              <w:rPr>
                <w:b/>
                <w:sz w:val="24"/>
              </w:rPr>
              <w:t xml:space="preserve"> largest:</w:t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Period, year, decade, era, century, millennium</w:t>
            </w:r>
          </w:p>
        </w:tc>
        <w:tc>
          <w:tcPr>
            <w:tcW w:w="332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</w:tc>
        <w:tc>
          <w:tcPr>
            <w:tcW w:w="3244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Put these units of time in order from smallest </w:t>
            </w:r>
            <w:proofErr w:type="gramStart"/>
            <w:r>
              <w:rPr>
                <w:b/>
                <w:sz w:val="24"/>
              </w:rPr>
              <w:t>to</w:t>
            </w:r>
            <w:proofErr w:type="gramEnd"/>
            <w:r>
              <w:rPr>
                <w:b/>
                <w:sz w:val="24"/>
              </w:rPr>
              <w:t xml:space="preserve"> largest:</w:t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Period, year, decade, era, century, millennium</w:t>
            </w:r>
            <w:bookmarkStart w:id="0" w:name="_GoBack"/>
            <w:bookmarkEnd w:id="0"/>
          </w:p>
        </w:tc>
      </w:tr>
      <w:tr w:rsidR="00421243" w:rsidTr="00421243">
        <w:trPr>
          <w:trHeight w:val="1746"/>
        </w:trPr>
        <w:tc>
          <w:tcPr>
            <w:tcW w:w="3244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Write 2-3 words related to each type of history.</w:t>
            </w:r>
          </w:p>
          <w:p w:rsid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Anthropology    </w:t>
            </w:r>
            <w:r w:rsidRPr="00421243">
              <w:rPr>
                <w:sz w:val="24"/>
              </w:rPr>
              <w:sym w:font="Wingdings" w:char="F0E0"/>
            </w:r>
          </w:p>
          <w:p w:rsid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Archeology        </w:t>
            </w:r>
            <w:r w:rsidRPr="00421243">
              <w:rPr>
                <w:sz w:val="24"/>
              </w:rPr>
              <w:sym w:font="Wingdings" w:char="F0E0"/>
            </w:r>
          </w:p>
          <w:p w:rsid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Economics         </w:t>
            </w:r>
            <w:r w:rsidRPr="00421243">
              <w:rPr>
                <w:sz w:val="24"/>
              </w:rPr>
              <w:sym w:font="Wingdings" w:char="F0E0"/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Sociology           </w:t>
            </w:r>
            <w:r w:rsidRPr="00421243">
              <w:rPr>
                <w:sz w:val="24"/>
              </w:rPr>
              <w:sym w:font="Wingdings" w:char="F0E0"/>
            </w:r>
          </w:p>
        </w:tc>
        <w:tc>
          <w:tcPr>
            <w:tcW w:w="292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Write 2-3 words related to each type of history.</w:t>
            </w:r>
          </w:p>
          <w:p w:rsid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Anthropology    </w:t>
            </w:r>
            <w:r w:rsidRPr="00421243">
              <w:rPr>
                <w:sz w:val="24"/>
              </w:rPr>
              <w:sym w:font="Wingdings" w:char="F0E0"/>
            </w:r>
          </w:p>
          <w:p w:rsid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Archeology        </w:t>
            </w:r>
            <w:r w:rsidRPr="00421243">
              <w:rPr>
                <w:sz w:val="24"/>
              </w:rPr>
              <w:sym w:font="Wingdings" w:char="F0E0"/>
            </w:r>
          </w:p>
          <w:p w:rsid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Economics         </w:t>
            </w:r>
            <w:r w:rsidRPr="00421243">
              <w:rPr>
                <w:sz w:val="24"/>
              </w:rPr>
              <w:sym w:font="Wingdings" w:char="F0E0"/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Sociology           </w:t>
            </w:r>
            <w:r w:rsidRPr="00421243">
              <w:rPr>
                <w:sz w:val="24"/>
              </w:rPr>
              <w:sym w:font="Wingdings" w:char="F0E0"/>
            </w:r>
          </w:p>
        </w:tc>
        <w:tc>
          <w:tcPr>
            <w:tcW w:w="332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</w:tc>
        <w:tc>
          <w:tcPr>
            <w:tcW w:w="3244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Write 2-3 words related to each type of history.</w:t>
            </w:r>
          </w:p>
          <w:p w:rsid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Anthropology    </w:t>
            </w:r>
            <w:r w:rsidRPr="00421243">
              <w:rPr>
                <w:sz w:val="24"/>
              </w:rPr>
              <w:sym w:font="Wingdings" w:char="F0E0"/>
            </w:r>
          </w:p>
          <w:p w:rsid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Archeology        </w:t>
            </w:r>
            <w:r w:rsidRPr="00421243">
              <w:rPr>
                <w:sz w:val="24"/>
              </w:rPr>
              <w:sym w:font="Wingdings" w:char="F0E0"/>
            </w:r>
          </w:p>
          <w:p w:rsid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Economics         </w:t>
            </w:r>
            <w:r w:rsidRPr="00421243">
              <w:rPr>
                <w:sz w:val="24"/>
              </w:rPr>
              <w:sym w:font="Wingdings" w:char="F0E0"/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Sociology           </w:t>
            </w:r>
            <w:r w:rsidRPr="00421243">
              <w:rPr>
                <w:sz w:val="24"/>
              </w:rPr>
              <w:sym w:font="Wingdings" w:char="F0E0"/>
            </w:r>
          </w:p>
        </w:tc>
      </w:tr>
      <w:tr w:rsidR="00421243" w:rsidTr="00421243">
        <w:trPr>
          <w:trHeight w:val="1746"/>
        </w:trPr>
        <w:tc>
          <w:tcPr>
            <w:tcW w:w="3244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are B.C.E. and C.E.? Which one goes where on the timeline below?</w:t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34BA8A" wp14:editId="6CE52C7A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171450</wp:posOffset>
                      </wp:positionV>
                      <wp:extent cx="0" cy="666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83BAED" id="Straight Connector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13.5pt" to="6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E83730" wp14:editId="1D99F17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200660</wp:posOffset>
                      </wp:positionV>
                      <wp:extent cx="1447800" cy="0"/>
                      <wp:effectExtent l="3810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9F37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.35pt;margin-top:15.8pt;width:11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sz w:val="24"/>
              </w:rPr>
              <w:t>69             0         2016</w:t>
            </w:r>
          </w:p>
        </w:tc>
        <w:tc>
          <w:tcPr>
            <w:tcW w:w="292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</w:tc>
        <w:tc>
          <w:tcPr>
            <w:tcW w:w="3211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are B.C.E. and C.E.? Which one goes where on the timeline below?</w:t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D0876B" wp14:editId="1BE7E805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171450</wp:posOffset>
                      </wp:positionV>
                      <wp:extent cx="0" cy="666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DBD6A" id="Straight Connector 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13.5pt" to="6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BCBA9F" wp14:editId="25501F1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200660</wp:posOffset>
                      </wp:positionV>
                      <wp:extent cx="1447800" cy="0"/>
                      <wp:effectExtent l="3810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A0624" id="Straight Arrow Connector 4" o:spid="_x0000_s1026" type="#_x0000_t32" style="position:absolute;margin-left:3.35pt;margin-top:15.8pt;width:114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sz w:val="24"/>
              </w:rPr>
              <w:t>69             0         2016</w:t>
            </w:r>
          </w:p>
        </w:tc>
        <w:tc>
          <w:tcPr>
            <w:tcW w:w="332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</w:p>
        </w:tc>
        <w:tc>
          <w:tcPr>
            <w:tcW w:w="3244" w:type="dxa"/>
          </w:tcPr>
          <w:p w:rsidR="00421243" w:rsidRDefault="00421243" w:rsidP="004212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are B.C.E. and C.E.? Which one goes where on the timeline below?</w:t>
            </w:r>
          </w:p>
          <w:p w:rsidR="00421243" w:rsidRPr="00421243" w:rsidRDefault="00421243" w:rsidP="0042124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6FAB5D" wp14:editId="5C0DE733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171450</wp:posOffset>
                      </wp:positionV>
                      <wp:extent cx="0" cy="666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E72A1" id="Straight Connector 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13.5pt" to="6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6B7642" wp14:editId="61A4769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200660</wp:posOffset>
                      </wp:positionV>
                      <wp:extent cx="1447800" cy="0"/>
                      <wp:effectExtent l="3810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DA00C" id="Straight Arrow Connector 6" o:spid="_x0000_s1026" type="#_x0000_t32" style="position:absolute;margin-left:3.35pt;margin-top:15.8pt;width:114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sz w:val="24"/>
              </w:rPr>
              <w:t>69             0         2016</w:t>
            </w:r>
          </w:p>
        </w:tc>
      </w:tr>
    </w:tbl>
    <w:p w:rsidR="00D5253C" w:rsidRPr="008B366D" w:rsidRDefault="00644657">
      <w:pPr>
        <w:rPr>
          <w:sz w:val="24"/>
        </w:rPr>
      </w:pPr>
    </w:p>
    <w:sectPr w:rsidR="00D5253C" w:rsidRPr="008B366D" w:rsidSect="00421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6D"/>
    <w:rsid w:val="00421243"/>
    <w:rsid w:val="004A4B9A"/>
    <w:rsid w:val="00644657"/>
    <w:rsid w:val="008B366D"/>
    <w:rsid w:val="00A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FE1D"/>
  <w15:chartTrackingRefBased/>
  <w15:docId w15:val="{73C517F5-76B9-4E6C-9859-A7D80B74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Hannah Thornton</cp:lastModifiedBy>
  <cp:revision>1</cp:revision>
  <cp:lastPrinted>2016-09-05T19:48:00Z</cp:lastPrinted>
  <dcterms:created xsi:type="dcterms:W3CDTF">2016-09-05T18:51:00Z</dcterms:created>
  <dcterms:modified xsi:type="dcterms:W3CDTF">2016-09-05T23:48:00Z</dcterms:modified>
</cp:coreProperties>
</file>