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13" w:rsidRDefault="007223B8" w:rsidP="00884868">
      <w:r w:rsidRPr="007223B8">
        <w:rPr>
          <w:u w:val="single"/>
        </w:rPr>
        <w:t>Directions</w:t>
      </w:r>
      <w:r>
        <w:t xml:space="preserve">: </w:t>
      </w:r>
      <w:r w:rsidR="00375A13">
        <w:t xml:space="preserve">Use the blank map and add the following things to </w:t>
      </w:r>
      <w:r>
        <w:t xml:space="preserve">in the correct places on </w:t>
      </w:r>
      <w:r w:rsidR="00375A13">
        <w:t>the map.</w:t>
      </w:r>
      <w:r>
        <w:t xml:space="preserve">  You can use the social studies textbook to help.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Label the Atlantic Ocean and the Pacific Ocean.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Label the Caribbean Sea.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Label the continents of North America and South America.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 xml:space="preserve">Draw mountains ^^^^^ and </w:t>
      </w:r>
      <w:bookmarkStart w:id="0" w:name="_GoBack"/>
      <w:bookmarkEnd w:id="0"/>
      <w:r w:rsidRPr="007223B8">
        <w:rPr>
          <w:sz w:val="24"/>
        </w:rPr>
        <w:t>write Andes Mountains where they are located.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Identify by labeling the Yucatan Peninsula (part of where the Mayans lived).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Color the area of the Aztec civilization BLUE. Label it.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Color the area of the Mayan civilization YELLOW. Label it.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Color the area of the Incan civilization RED. Label it.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Put a *T to show the location of the Aztec capital Tenochtitlan.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Put a *P to show the location of the Mayan capital Palenque.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Put a *C to show the location of the Incan capital Cuzco.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Label Machu Picchu in the Incan civilization.</w:t>
      </w:r>
    </w:p>
    <w:p w:rsidR="00884868" w:rsidRPr="007223B8" w:rsidRDefault="00884868" w:rsidP="00884868">
      <w:pPr>
        <w:pStyle w:val="ListParagraph"/>
        <w:numPr>
          <w:ilvl w:val="0"/>
          <w:numId w:val="1"/>
        </w:numPr>
        <w:rPr>
          <w:sz w:val="24"/>
        </w:rPr>
      </w:pPr>
      <w:r w:rsidRPr="007223B8">
        <w:rPr>
          <w:sz w:val="24"/>
        </w:rPr>
        <w:t>Draw a small ship or boat sailing on the ocean coming from the direction of the Spaniards/Europeans.</w:t>
      </w:r>
    </w:p>
    <w:sectPr w:rsidR="00884868" w:rsidRPr="007223B8" w:rsidSect="007223B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13" w:rsidRDefault="00375A13" w:rsidP="00375A13">
      <w:pPr>
        <w:spacing w:after="0" w:line="240" w:lineRule="auto"/>
      </w:pPr>
      <w:r>
        <w:separator/>
      </w:r>
    </w:p>
  </w:endnote>
  <w:endnote w:type="continuationSeparator" w:id="0">
    <w:p w:rsidR="00375A13" w:rsidRDefault="00375A13" w:rsidP="003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13" w:rsidRDefault="00375A13" w:rsidP="00375A13">
      <w:pPr>
        <w:spacing w:after="0" w:line="240" w:lineRule="auto"/>
      </w:pPr>
      <w:r>
        <w:separator/>
      </w:r>
    </w:p>
  </w:footnote>
  <w:footnote w:type="continuationSeparator" w:id="0">
    <w:p w:rsidR="00375A13" w:rsidRDefault="00375A13" w:rsidP="0037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ABC"/>
    <w:multiLevelType w:val="hybridMultilevel"/>
    <w:tmpl w:val="C0AE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8"/>
    <w:rsid w:val="00375A13"/>
    <w:rsid w:val="007223B8"/>
    <w:rsid w:val="00884868"/>
    <w:rsid w:val="00B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F22E-2AFE-4B62-94F6-B6422F1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13"/>
  </w:style>
  <w:style w:type="paragraph" w:styleId="Footer">
    <w:name w:val="footer"/>
    <w:basedOn w:val="Normal"/>
    <w:link w:val="FooterChar"/>
    <w:uiPriority w:val="99"/>
    <w:unhideWhenUsed/>
    <w:rsid w:val="003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dcterms:created xsi:type="dcterms:W3CDTF">2016-10-03T16:22:00Z</dcterms:created>
  <dcterms:modified xsi:type="dcterms:W3CDTF">2016-10-03T19:27:00Z</dcterms:modified>
</cp:coreProperties>
</file>