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53C" w:rsidRPr="00A446EF" w:rsidRDefault="00A446EF" w:rsidP="00A446EF">
      <w:pPr>
        <w:jc w:val="center"/>
        <w:rPr>
          <w:rFonts w:ascii="Jokerman" w:hAnsi="Jokerman" w:cs="Times New Roman"/>
          <w:sz w:val="24"/>
        </w:rPr>
      </w:pPr>
      <w:r w:rsidRPr="00A446EF">
        <w:rPr>
          <w:rFonts w:ascii="Jokerman" w:hAnsi="Jokerman" w:cs="Times New Roman"/>
          <w:sz w:val="24"/>
        </w:rPr>
        <w:t>Pre-Colonial Africa Test Week</w:t>
      </w:r>
    </w:p>
    <w:p w:rsidR="00A446EF" w:rsidRDefault="00A446EF" w:rsidP="00A446E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Instead of one test on one day for your Pre-Colonial Africa test grade, we will have 1 activity each day this week that is </w:t>
      </w:r>
      <w:r w:rsidR="008E5420">
        <w:rPr>
          <w:rFonts w:ascii="Times New Roman" w:hAnsi="Times New Roman" w:cs="Times New Roman"/>
          <w:sz w:val="24"/>
        </w:rPr>
        <w:t>worth</w:t>
      </w:r>
      <w:r>
        <w:rPr>
          <w:rFonts w:ascii="Times New Roman" w:hAnsi="Times New Roman" w:cs="Times New Roman"/>
          <w:sz w:val="24"/>
        </w:rPr>
        <w:t xml:space="preserve"> a certain amount of points for your test grade.</w:t>
      </w:r>
      <w:r w:rsidR="008E5420">
        <w:rPr>
          <w:rFonts w:ascii="Times New Roman" w:hAnsi="Times New Roman" w:cs="Times New Roman"/>
          <w:sz w:val="24"/>
        </w:rPr>
        <w:t xml:space="preserve">  If you have questions, it is your duty to talk to or email Ms. Thornton.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0"/>
        <w:gridCol w:w="2945"/>
        <w:gridCol w:w="2500"/>
        <w:gridCol w:w="1011"/>
        <w:gridCol w:w="1864"/>
      </w:tblGrid>
      <w:tr w:rsidR="00A446EF" w:rsidRPr="00A446EF" w:rsidTr="00420DD6">
        <w:tc>
          <w:tcPr>
            <w:tcW w:w="1030" w:type="dxa"/>
          </w:tcPr>
          <w:p w:rsidR="00A446EF" w:rsidRPr="00A446EF" w:rsidRDefault="00A446EF" w:rsidP="00A446EF">
            <w:pPr>
              <w:jc w:val="center"/>
              <w:rPr>
                <w:rFonts w:ascii="Jokerman" w:hAnsi="Jokerman" w:cs="Times New Roman"/>
                <w:b/>
                <w:sz w:val="24"/>
              </w:rPr>
            </w:pPr>
            <w:r w:rsidRPr="00A446EF">
              <w:rPr>
                <w:rFonts w:ascii="Jokerman" w:hAnsi="Jokerman" w:cs="Times New Roman"/>
                <w:b/>
                <w:sz w:val="24"/>
              </w:rPr>
              <w:t>Date</w:t>
            </w:r>
          </w:p>
        </w:tc>
        <w:tc>
          <w:tcPr>
            <w:tcW w:w="2945" w:type="dxa"/>
          </w:tcPr>
          <w:p w:rsidR="00A446EF" w:rsidRPr="00A446EF" w:rsidRDefault="00A446EF" w:rsidP="00A446EF">
            <w:pPr>
              <w:jc w:val="center"/>
              <w:rPr>
                <w:rFonts w:ascii="Jokerman" w:hAnsi="Jokerman" w:cs="Times New Roman"/>
                <w:b/>
                <w:sz w:val="24"/>
              </w:rPr>
            </w:pPr>
            <w:r>
              <w:rPr>
                <w:rFonts w:ascii="Jokerman" w:hAnsi="Jokerman" w:cs="Times New Roman"/>
                <w:b/>
                <w:sz w:val="24"/>
              </w:rPr>
              <w:t>To-Do</w:t>
            </w:r>
          </w:p>
        </w:tc>
        <w:tc>
          <w:tcPr>
            <w:tcW w:w="2500" w:type="dxa"/>
          </w:tcPr>
          <w:p w:rsidR="00A446EF" w:rsidRPr="00A446EF" w:rsidRDefault="00A446EF" w:rsidP="00A446EF">
            <w:pPr>
              <w:jc w:val="center"/>
              <w:rPr>
                <w:rFonts w:ascii="Jokerman" w:hAnsi="Jokerman" w:cs="Times New Roman"/>
                <w:b/>
                <w:sz w:val="24"/>
              </w:rPr>
            </w:pPr>
            <w:r>
              <w:rPr>
                <w:rFonts w:ascii="Jokerman" w:hAnsi="Jokerman" w:cs="Times New Roman"/>
                <w:b/>
                <w:sz w:val="24"/>
              </w:rPr>
              <w:t>Essential Question(s)</w:t>
            </w:r>
          </w:p>
        </w:tc>
        <w:tc>
          <w:tcPr>
            <w:tcW w:w="1011" w:type="dxa"/>
          </w:tcPr>
          <w:p w:rsidR="00A446EF" w:rsidRPr="00A446EF" w:rsidRDefault="00A446EF" w:rsidP="00A446EF">
            <w:pPr>
              <w:jc w:val="center"/>
              <w:rPr>
                <w:rFonts w:ascii="Jokerman" w:hAnsi="Jokerman" w:cs="Times New Roman"/>
                <w:b/>
                <w:sz w:val="24"/>
              </w:rPr>
            </w:pPr>
            <w:r>
              <w:rPr>
                <w:rFonts w:ascii="Jokerman" w:hAnsi="Jokerman" w:cs="Times New Roman"/>
                <w:b/>
                <w:sz w:val="24"/>
              </w:rPr>
              <w:t>Total Points</w:t>
            </w:r>
          </w:p>
        </w:tc>
        <w:tc>
          <w:tcPr>
            <w:tcW w:w="1864" w:type="dxa"/>
          </w:tcPr>
          <w:p w:rsidR="00A446EF" w:rsidRPr="00A446EF" w:rsidRDefault="00A446EF" w:rsidP="00A446EF">
            <w:pPr>
              <w:jc w:val="center"/>
              <w:rPr>
                <w:rFonts w:ascii="Jokerman" w:hAnsi="Jokerman" w:cs="Times New Roman"/>
                <w:b/>
                <w:sz w:val="24"/>
              </w:rPr>
            </w:pPr>
            <w:r>
              <w:rPr>
                <w:rFonts w:ascii="Jokerman" w:hAnsi="Jokerman" w:cs="Times New Roman"/>
                <w:b/>
                <w:sz w:val="24"/>
              </w:rPr>
              <w:t>If Absent…?</w:t>
            </w:r>
          </w:p>
        </w:tc>
      </w:tr>
      <w:tr w:rsidR="00A446EF" w:rsidTr="00420DD6">
        <w:tc>
          <w:tcPr>
            <w:tcW w:w="1030" w:type="dxa"/>
          </w:tcPr>
          <w:p w:rsidR="00A446EF" w:rsidRDefault="00A446EF" w:rsidP="00A446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Monday</w:t>
            </w:r>
          </w:p>
          <w:p w:rsidR="00A446EF" w:rsidRDefault="00A446EF" w:rsidP="00A446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4/3/17</w:t>
            </w:r>
          </w:p>
          <w:p w:rsidR="00A446EF" w:rsidRDefault="00A446EF" w:rsidP="00A446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Day 1</w:t>
            </w:r>
          </w:p>
        </w:tc>
        <w:tc>
          <w:tcPr>
            <w:tcW w:w="2945" w:type="dxa"/>
          </w:tcPr>
          <w:p w:rsidR="00A446EF" w:rsidRDefault="00A446EF" w:rsidP="00A446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Pop-Up Museum Artifact Analysis</w:t>
            </w:r>
          </w:p>
          <w:p w:rsidR="00A446EF" w:rsidRDefault="00A446EF" w:rsidP="00A446EF">
            <w:pPr>
              <w:rPr>
                <w:rFonts w:ascii="Times New Roman" w:hAnsi="Times New Roman" w:cs="Times New Roman"/>
                <w:sz w:val="24"/>
              </w:rPr>
            </w:pPr>
          </w:p>
          <w:p w:rsidR="00A446EF" w:rsidRDefault="00A446EF" w:rsidP="00A446E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Hmwk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420DD6">
              <w:rPr>
                <w:rFonts w:ascii="Times New Roman" w:hAnsi="Times New Roman" w:cs="Times New Roman"/>
                <w:sz w:val="24"/>
              </w:rPr>
              <w:t>write a response answering</w:t>
            </w:r>
            <w:r>
              <w:rPr>
                <w:rFonts w:ascii="Times New Roman" w:hAnsi="Times New Roman" w:cs="Times New Roman"/>
                <w:sz w:val="24"/>
              </w:rPr>
              <w:t xml:space="preserve"> the EQ</w:t>
            </w:r>
            <w:r w:rsidR="00420DD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20DD6" w:rsidRPr="00420DD6">
              <w:rPr>
                <w:rFonts w:ascii="Times New Roman" w:hAnsi="Times New Roman" w:cs="Times New Roman"/>
                <w:sz w:val="24"/>
              </w:rPr>
              <w:sym w:font="Wingdings" w:char="F0E0"/>
            </w:r>
          </w:p>
        </w:tc>
        <w:tc>
          <w:tcPr>
            <w:tcW w:w="2500" w:type="dxa"/>
          </w:tcPr>
          <w:p w:rsidR="00A446EF" w:rsidRDefault="00420DD6" w:rsidP="00A446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A446EF" w:rsidRPr="00A446EF">
              <w:rPr>
                <w:rFonts w:ascii="Times New Roman" w:hAnsi="Times New Roman" w:cs="Times New Roman"/>
                <w:sz w:val="24"/>
              </w:rPr>
              <w:t>What do pre-colonial African artifacts show us about their culture</w:t>
            </w:r>
            <w:r w:rsidR="00A446EF">
              <w:rPr>
                <w:rFonts w:ascii="Times New Roman" w:hAnsi="Times New Roman" w:cs="Times New Roman"/>
                <w:sz w:val="24"/>
              </w:rPr>
              <w:t>s</w:t>
            </w:r>
            <w:r w:rsidR="00A446EF" w:rsidRPr="00A446EF">
              <w:rPr>
                <w:rFonts w:ascii="Times New Roman" w:hAnsi="Times New Roman" w:cs="Times New Roman"/>
                <w:sz w:val="24"/>
              </w:rPr>
              <w:t>?</w:t>
            </w:r>
          </w:p>
        </w:tc>
        <w:tc>
          <w:tcPr>
            <w:tcW w:w="1011" w:type="dxa"/>
          </w:tcPr>
          <w:p w:rsidR="00A446EF" w:rsidRDefault="00A446EF" w:rsidP="00A446E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446EF" w:rsidRDefault="00A446EF" w:rsidP="00A446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  <w:p w:rsidR="00A446EF" w:rsidRDefault="00A446EF" w:rsidP="00A446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points</w:t>
            </w:r>
          </w:p>
        </w:tc>
        <w:tc>
          <w:tcPr>
            <w:tcW w:w="1864" w:type="dxa"/>
          </w:tcPr>
          <w:p w:rsidR="00A446EF" w:rsidRPr="00420DD6" w:rsidRDefault="00A446EF" w:rsidP="00A446EF">
            <w:pPr>
              <w:rPr>
                <w:rFonts w:ascii="Times New Roman" w:hAnsi="Times New Roman" w:cs="Times New Roman"/>
              </w:rPr>
            </w:pPr>
            <w:r w:rsidRPr="00420DD6">
              <w:rPr>
                <w:rFonts w:ascii="Times New Roman" w:hAnsi="Times New Roman" w:cs="Times New Roman"/>
              </w:rPr>
              <w:t>Complete all items, use my website for artifacts, etc.</w:t>
            </w:r>
          </w:p>
        </w:tc>
      </w:tr>
      <w:tr w:rsidR="00A446EF" w:rsidTr="00420DD6">
        <w:tc>
          <w:tcPr>
            <w:tcW w:w="1030" w:type="dxa"/>
          </w:tcPr>
          <w:p w:rsidR="00A446EF" w:rsidRDefault="00A446EF" w:rsidP="00A446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Tuesday</w:t>
            </w:r>
          </w:p>
          <w:p w:rsidR="00A446EF" w:rsidRDefault="00A446EF" w:rsidP="00A446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4/4/17</w:t>
            </w:r>
          </w:p>
          <w:p w:rsidR="00A446EF" w:rsidRDefault="00A446EF" w:rsidP="00A446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Day 2</w:t>
            </w:r>
          </w:p>
        </w:tc>
        <w:tc>
          <w:tcPr>
            <w:tcW w:w="2945" w:type="dxa"/>
          </w:tcPr>
          <w:p w:rsidR="00A446EF" w:rsidRDefault="00420DD6" w:rsidP="00A446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Discussion on Unit Title</w:t>
            </w:r>
          </w:p>
          <w:p w:rsidR="00420DD6" w:rsidRDefault="00420DD6" w:rsidP="00A446EF">
            <w:pPr>
              <w:rPr>
                <w:rFonts w:ascii="Times New Roman" w:hAnsi="Times New Roman" w:cs="Times New Roman"/>
                <w:sz w:val="24"/>
              </w:rPr>
            </w:pPr>
          </w:p>
          <w:p w:rsidR="00420DD6" w:rsidRDefault="00420DD6" w:rsidP="00A446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Read the Declaration of Human Rights and analyze document</w:t>
            </w:r>
          </w:p>
        </w:tc>
        <w:tc>
          <w:tcPr>
            <w:tcW w:w="2500" w:type="dxa"/>
          </w:tcPr>
          <w:p w:rsidR="00A446EF" w:rsidRDefault="00420DD6" w:rsidP="00A446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-Why do we call it “Pre-Colonial” Africa?  -What does this mean for the future of the continent?</w:t>
            </w:r>
          </w:p>
        </w:tc>
        <w:tc>
          <w:tcPr>
            <w:tcW w:w="1011" w:type="dxa"/>
          </w:tcPr>
          <w:p w:rsidR="00A446EF" w:rsidRDefault="00A446EF" w:rsidP="00A446E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20DD6" w:rsidRDefault="00420DD6" w:rsidP="00A446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  <w:p w:rsidR="00420DD6" w:rsidRDefault="00420DD6" w:rsidP="00A446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Points</w:t>
            </w:r>
          </w:p>
        </w:tc>
        <w:tc>
          <w:tcPr>
            <w:tcW w:w="1864" w:type="dxa"/>
          </w:tcPr>
          <w:p w:rsidR="00A446EF" w:rsidRPr="00420DD6" w:rsidRDefault="00420DD6" w:rsidP="00A446EF">
            <w:pPr>
              <w:rPr>
                <w:rFonts w:ascii="Times New Roman" w:hAnsi="Times New Roman" w:cs="Times New Roman"/>
              </w:rPr>
            </w:pPr>
            <w:r w:rsidRPr="00420DD6">
              <w:rPr>
                <w:rFonts w:ascii="Times New Roman" w:hAnsi="Times New Roman" w:cs="Times New Roman"/>
              </w:rPr>
              <w:t>Google essential questions for information; Complete reading and doc</w:t>
            </w:r>
            <w:r>
              <w:rPr>
                <w:rFonts w:ascii="Times New Roman" w:hAnsi="Times New Roman" w:cs="Times New Roman"/>
              </w:rPr>
              <w:t xml:space="preserve"> questions</w:t>
            </w:r>
          </w:p>
        </w:tc>
      </w:tr>
      <w:tr w:rsidR="00A446EF" w:rsidTr="00420DD6">
        <w:tc>
          <w:tcPr>
            <w:tcW w:w="1030" w:type="dxa"/>
          </w:tcPr>
          <w:p w:rsidR="00A446EF" w:rsidRDefault="00A446EF" w:rsidP="00A446E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Wedn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A446EF" w:rsidRDefault="00A446EF" w:rsidP="00A446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4/5/17</w:t>
            </w:r>
          </w:p>
          <w:p w:rsidR="00A446EF" w:rsidRDefault="00A446EF" w:rsidP="00A446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Day 3</w:t>
            </w:r>
          </w:p>
        </w:tc>
        <w:tc>
          <w:tcPr>
            <w:tcW w:w="2945" w:type="dxa"/>
          </w:tcPr>
          <w:p w:rsidR="00A446EF" w:rsidRDefault="00420DD6" w:rsidP="00A446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Analyze events of colonialization of Africa</w:t>
            </w:r>
          </w:p>
          <w:p w:rsidR="00420DD6" w:rsidRDefault="00420DD6" w:rsidP="00A446EF">
            <w:pPr>
              <w:rPr>
                <w:rFonts w:ascii="Times New Roman" w:hAnsi="Times New Roman" w:cs="Times New Roman"/>
                <w:sz w:val="24"/>
              </w:rPr>
            </w:pPr>
          </w:p>
          <w:p w:rsidR="00420DD6" w:rsidRDefault="00420DD6" w:rsidP="00A446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Discussion &amp; Response to today’s Essential Question</w:t>
            </w:r>
          </w:p>
        </w:tc>
        <w:tc>
          <w:tcPr>
            <w:tcW w:w="2500" w:type="dxa"/>
          </w:tcPr>
          <w:p w:rsidR="00A446EF" w:rsidRDefault="00420DD6" w:rsidP="00A446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-Would events have been different if the Declaration of Human Rights document was around at the time of colonialization of Africa?</w:t>
            </w:r>
          </w:p>
        </w:tc>
        <w:tc>
          <w:tcPr>
            <w:tcW w:w="1011" w:type="dxa"/>
          </w:tcPr>
          <w:p w:rsidR="00A446EF" w:rsidRDefault="00A446EF" w:rsidP="00A446E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20DD6" w:rsidRDefault="00420DD6" w:rsidP="00A446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  <w:p w:rsidR="00420DD6" w:rsidRDefault="00420DD6" w:rsidP="00A446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Points</w:t>
            </w:r>
          </w:p>
        </w:tc>
        <w:tc>
          <w:tcPr>
            <w:tcW w:w="1864" w:type="dxa"/>
          </w:tcPr>
          <w:p w:rsidR="00420DD6" w:rsidRPr="00420DD6" w:rsidRDefault="00420DD6" w:rsidP="00420D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Read events on colonialization (see site for sources); Consider EQ and write paragraph with textual evidence</w:t>
            </w:r>
          </w:p>
        </w:tc>
      </w:tr>
      <w:tr w:rsidR="00A446EF" w:rsidTr="00420DD6">
        <w:tc>
          <w:tcPr>
            <w:tcW w:w="1030" w:type="dxa"/>
          </w:tcPr>
          <w:p w:rsidR="00A446EF" w:rsidRDefault="00A446EF" w:rsidP="00A446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Thurs.</w:t>
            </w:r>
          </w:p>
          <w:p w:rsidR="00A446EF" w:rsidRDefault="00A446EF" w:rsidP="00A446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4/6/17</w:t>
            </w:r>
          </w:p>
          <w:p w:rsidR="00A446EF" w:rsidRDefault="00A446EF" w:rsidP="00A446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Day 4</w:t>
            </w:r>
          </w:p>
        </w:tc>
        <w:tc>
          <w:tcPr>
            <w:tcW w:w="2945" w:type="dxa"/>
          </w:tcPr>
          <w:p w:rsidR="00A446EF" w:rsidRDefault="00420DD6" w:rsidP="00A446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Analyze sources and perspectives from both sides of the issue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in order to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answer our 2 EQs </w:t>
            </w:r>
            <w:r w:rsidRPr="00420DD6">
              <w:rPr>
                <w:rFonts w:ascii="Times New Roman" w:hAnsi="Times New Roman" w:cs="Times New Roman"/>
                <w:sz w:val="24"/>
              </w:rPr>
              <w:sym w:font="Wingdings" w:char="F0E0"/>
            </w:r>
          </w:p>
          <w:p w:rsidR="00420DD6" w:rsidRDefault="00420DD6" w:rsidP="00A446EF">
            <w:pPr>
              <w:rPr>
                <w:rFonts w:ascii="Times New Roman" w:hAnsi="Times New Roman" w:cs="Times New Roman"/>
                <w:sz w:val="24"/>
              </w:rPr>
            </w:pPr>
          </w:p>
          <w:p w:rsidR="00420DD6" w:rsidRDefault="00420DD6" w:rsidP="00A446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Prepare for debate tomorrow</w:t>
            </w:r>
            <w:r w:rsidR="004A48BD">
              <w:rPr>
                <w:rFonts w:ascii="Times New Roman" w:hAnsi="Times New Roman" w:cs="Times New Roman"/>
                <w:sz w:val="24"/>
              </w:rPr>
              <w:t>; know your role</w:t>
            </w:r>
          </w:p>
        </w:tc>
        <w:tc>
          <w:tcPr>
            <w:tcW w:w="2500" w:type="dxa"/>
          </w:tcPr>
          <w:p w:rsidR="00A446EF" w:rsidRDefault="00420DD6" w:rsidP="00A446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-Should these African artifacts be returned to Africa?</w:t>
            </w:r>
          </w:p>
          <w:p w:rsidR="00420DD6" w:rsidRDefault="00420DD6" w:rsidP="00A446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-Do Africans today have a right to this pre-colonial African culture?</w:t>
            </w:r>
          </w:p>
        </w:tc>
        <w:tc>
          <w:tcPr>
            <w:tcW w:w="1011" w:type="dxa"/>
          </w:tcPr>
          <w:p w:rsidR="00A446EF" w:rsidRDefault="00A446EF" w:rsidP="00A446E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20DD6" w:rsidRDefault="00420DD6" w:rsidP="00A446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  <w:p w:rsidR="00420DD6" w:rsidRDefault="00420DD6" w:rsidP="00A446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Points</w:t>
            </w:r>
          </w:p>
        </w:tc>
        <w:tc>
          <w:tcPr>
            <w:tcW w:w="1864" w:type="dxa"/>
          </w:tcPr>
          <w:p w:rsidR="00A446EF" w:rsidRPr="00420DD6" w:rsidRDefault="00420DD6" w:rsidP="00A44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Read all sources and complete analysis packet</w:t>
            </w:r>
            <w:r w:rsidR="000A19EA">
              <w:rPr>
                <w:rFonts w:ascii="Times New Roman" w:hAnsi="Times New Roman" w:cs="Times New Roman"/>
              </w:rPr>
              <w:t xml:space="preserve"> (see site for packet)</w:t>
            </w:r>
          </w:p>
        </w:tc>
      </w:tr>
      <w:tr w:rsidR="00A446EF" w:rsidTr="00420DD6">
        <w:tc>
          <w:tcPr>
            <w:tcW w:w="1030" w:type="dxa"/>
          </w:tcPr>
          <w:p w:rsidR="00A446EF" w:rsidRDefault="00A446EF" w:rsidP="00A446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Friday</w:t>
            </w:r>
          </w:p>
          <w:p w:rsidR="00A446EF" w:rsidRDefault="00A446EF" w:rsidP="00A446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4/7/17</w:t>
            </w:r>
          </w:p>
          <w:p w:rsidR="00A446EF" w:rsidRDefault="00A446EF" w:rsidP="00A446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Day 5</w:t>
            </w:r>
          </w:p>
        </w:tc>
        <w:tc>
          <w:tcPr>
            <w:tcW w:w="2945" w:type="dxa"/>
          </w:tcPr>
          <w:p w:rsidR="00A446EF" w:rsidRDefault="004A48BD" w:rsidP="00A446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Role Play Debate</w:t>
            </w:r>
          </w:p>
          <w:p w:rsidR="004A48BD" w:rsidRDefault="004A48BD" w:rsidP="004A48B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European Countries and Museums</w:t>
            </w:r>
            <w:r w:rsidR="00AB7318">
              <w:rPr>
                <w:rFonts w:ascii="Times New Roman" w:hAnsi="Times New Roman" w:cs="Times New Roman"/>
                <w:sz w:val="24"/>
              </w:rPr>
              <w:t xml:space="preserve"> for keeping artifacts</w:t>
            </w:r>
          </w:p>
          <w:p w:rsidR="00AB7318" w:rsidRDefault="00AB7318" w:rsidP="004A48B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African Countries and Museums for getting artifacts back</w:t>
            </w:r>
          </w:p>
          <w:p w:rsidR="00AB7318" w:rsidRDefault="00AB7318" w:rsidP="00AB7318">
            <w:pPr>
              <w:pStyle w:val="ListParagraph"/>
              <w:rPr>
                <w:rFonts w:ascii="Times New Roman" w:hAnsi="Times New Roman" w:cs="Times New Roman"/>
                <w:sz w:val="24"/>
              </w:rPr>
            </w:pPr>
          </w:p>
          <w:p w:rsidR="00AB7318" w:rsidRPr="00AB7318" w:rsidRDefault="00AB7318" w:rsidP="00AB73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Quick Response to EQ 2&amp;3</w:t>
            </w:r>
          </w:p>
        </w:tc>
        <w:tc>
          <w:tcPr>
            <w:tcW w:w="2500" w:type="dxa"/>
          </w:tcPr>
          <w:p w:rsidR="000A19EA" w:rsidRDefault="00AB7318" w:rsidP="00A446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1) </w:t>
            </w:r>
            <w:r w:rsidR="000A19EA">
              <w:rPr>
                <w:rFonts w:ascii="Times New Roman" w:hAnsi="Times New Roman" w:cs="Times New Roman"/>
                <w:sz w:val="24"/>
              </w:rPr>
              <w:t>Should I/You return these artifacts? (taking on the role of one side)</w:t>
            </w:r>
          </w:p>
          <w:p w:rsidR="000A19EA" w:rsidRDefault="00AB7318" w:rsidP="00A446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2) </w:t>
            </w:r>
            <w:r w:rsidR="000A19EA">
              <w:rPr>
                <w:rFonts w:ascii="Times New Roman" w:hAnsi="Times New Roman" w:cs="Times New Roman"/>
                <w:sz w:val="24"/>
              </w:rPr>
              <w:t>Do you (the student) agree with the role you played in our debate?</w:t>
            </w:r>
          </w:p>
          <w:p w:rsidR="000A19EA" w:rsidRDefault="00AB7318" w:rsidP="00A446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3) </w:t>
            </w:r>
            <w:r w:rsidR="000A19EA">
              <w:rPr>
                <w:rFonts w:ascii="Times New Roman" w:hAnsi="Times New Roman" w:cs="Times New Roman"/>
                <w:sz w:val="24"/>
              </w:rPr>
              <w:t>Does any part of the Declaration of Human Rights apply to this situation?</w:t>
            </w:r>
          </w:p>
        </w:tc>
        <w:tc>
          <w:tcPr>
            <w:tcW w:w="1011" w:type="dxa"/>
          </w:tcPr>
          <w:p w:rsidR="00A446EF" w:rsidRDefault="00A446EF" w:rsidP="00A446E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A19EA" w:rsidRDefault="000A19EA" w:rsidP="00A446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  <w:p w:rsidR="000A19EA" w:rsidRDefault="000A19EA" w:rsidP="00A446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Points</w:t>
            </w:r>
          </w:p>
        </w:tc>
        <w:tc>
          <w:tcPr>
            <w:tcW w:w="1864" w:type="dxa"/>
          </w:tcPr>
          <w:p w:rsidR="00A446EF" w:rsidRDefault="00AB7318" w:rsidP="00A446EF">
            <w:pPr>
              <w:rPr>
                <w:rFonts w:ascii="Times New Roman" w:hAnsi="Times New Roman" w:cs="Times New Roman"/>
              </w:rPr>
            </w:pPr>
            <w:r w:rsidRPr="00AB7318">
              <w:rPr>
                <w:rFonts w:ascii="Times New Roman" w:hAnsi="Times New Roman" w:cs="Times New Roman"/>
                <w:u w:val="single"/>
              </w:rPr>
              <w:t>5 Paragraph Essay Outlined as follows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AB7318" w:rsidRDefault="00AB7318" w:rsidP="00A44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P1=Introduction to issue</w:t>
            </w:r>
          </w:p>
          <w:p w:rsidR="00AB7318" w:rsidRDefault="00AB7318" w:rsidP="00A44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P2=Discuss side of Europeans keeping artifacts</w:t>
            </w:r>
          </w:p>
          <w:p w:rsidR="00AB7318" w:rsidRDefault="00AB7318" w:rsidP="00A44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P3=Discuss side of Africans getting artifacts</w:t>
            </w:r>
          </w:p>
          <w:p w:rsidR="00AB7318" w:rsidRDefault="00AB7318" w:rsidP="00A44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P4= answer EQ 2</w:t>
            </w:r>
          </w:p>
          <w:p w:rsidR="00AB7318" w:rsidRPr="00420DD6" w:rsidRDefault="00AB7318" w:rsidP="00A44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P5= answer EQ 3</w:t>
            </w:r>
          </w:p>
        </w:tc>
      </w:tr>
    </w:tbl>
    <w:p w:rsidR="008E5420" w:rsidRPr="00A446EF" w:rsidRDefault="008E5420" w:rsidP="008E5420">
      <w:pPr>
        <w:rPr>
          <w:rFonts w:ascii="Times New Roman" w:hAnsi="Times New Roman" w:cs="Times New Roman"/>
          <w:sz w:val="24"/>
        </w:rPr>
      </w:pPr>
    </w:p>
    <w:sectPr w:rsidR="008E5420" w:rsidRPr="00A446E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6EF" w:rsidRDefault="00A446EF" w:rsidP="00A446EF">
      <w:pPr>
        <w:spacing w:after="0" w:line="240" w:lineRule="auto"/>
      </w:pPr>
      <w:r>
        <w:separator/>
      </w:r>
    </w:p>
  </w:endnote>
  <w:endnote w:type="continuationSeparator" w:id="0">
    <w:p w:rsidR="00A446EF" w:rsidRDefault="00A446EF" w:rsidP="00A44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6EF" w:rsidRDefault="00A446EF" w:rsidP="00A446EF">
      <w:pPr>
        <w:spacing w:after="0" w:line="240" w:lineRule="auto"/>
      </w:pPr>
      <w:r>
        <w:separator/>
      </w:r>
    </w:p>
  </w:footnote>
  <w:footnote w:type="continuationSeparator" w:id="0">
    <w:p w:rsidR="00A446EF" w:rsidRDefault="00A446EF" w:rsidP="00A44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6EF" w:rsidRDefault="00A446EF">
    <w:pPr>
      <w:pStyle w:val="Header"/>
    </w:pPr>
    <w:r>
      <w:t>Name _______________________________</w:t>
    </w:r>
    <w:r>
      <w:tab/>
      <w:t>Period ___</w:t>
    </w:r>
    <w:r>
      <w:tab/>
      <w:t>Date 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E2508"/>
    <w:multiLevelType w:val="hybridMultilevel"/>
    <w:tmpl w:val="99609F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6EF"/>
    <w:rsid w:val="00081804"/>
    <w:rsid w:val="000A19EA"/>
    <w:rsid w:val="00420DD6"/>
    <w:rsid w:val="004469E8"/>
    <w:rsid w:val="004A48BD"/>
    <w:rsid w:val="004A4B9A"/>
    <w:rsid w:val="00777B40"/>
    <w:rsid w:val="008E5420"/>
    <w:rsid w:val="00A446EF"/>
    <w:rsid w:val="00AB7318"/>
    <w:rsid w:val="00AF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95CE5"/>
  <w15:chartTrackingRefBased/>
  <w15:docId w15:val="{96C191F4-701C-4434-BB65-7C5C70CBB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46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6EF"/>
  </w:style>
  <w:style w:type="paragraph" w:styleId="Footer">
    <w:name w:val="footer"/>
    <w:basedOn w:val="Normal"/>
    <w:link w:val="FooterChar"/>
    <w:uiPriority w:val="99"/>
    <w:unhideWhenUsed/>
    <w:rsid w:val="00A446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6EF"/>
  </w:style>
  <w:style w:type="table" w:styleId="TableGrid">
    <w:name w:val="Table Grid"/>
    <w:basedOn w:val="TableNormal"/>
    <w:uiPriority w:val="39"/>
    <w:rsid w:val="00A44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48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Thornton</dc:creator>
  <cp:keywords/>
  <dc:description/>
  <cp:lastModifiedBy>Hannah Thornton</cp:lastModifiedBy>
  <cp:revision>2</cp:revision>
  <dcterms:created xsi:type="dcterms:W3CDTF">2017-04-02T20:17:00Z</dcterms:created>
  <dcterms:modified xsi:type="dcterms:W3CDTF">2017-04-02T21:11:00Z</dcterms:modified>
</cp:coreProperties>
</file>