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FA" w:rsidRDefault="003273F2" w:rsidP="003273F2">
      <w:pPr>
        <w:jc w:val="center"/>
        <w:rPr>
          <w:rFonts w:ascii="Times New Roman" w:hAnsi="Times New Roman" w:cs="Times New Roman"/>
          <w:b/>
          <w:sz w:val="28"/>
        </w:rPr>
      </w:pPr>
      <w:r w:rsidRPr="003273F2">
        <w:rPr>
          <w:rFonts w:ascii="Times New Roman" w:hAnsi="Times New Roman" w:cs="Times New Roman"/>
          <w:b/>
          <w:sz w:val="28"/>
        </w:rPr>
        <w:t>Afghanistan Poem</w:t>
      </w:r>
    </w:p>
    <w:p w:rsidR="003273F2" w:rsidRDefault="003273F2" w:rsidP="003273F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Read the Poem below.</w:t>
      </w:r>
    </w:p>
    <w:p w:rsidR="003273F2" w:rsidRDefault="003273F2" w:rsidP="003273F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As you read, do the following: </w:t>
      </w:r>
      <w:r w:rsidRPr="003273F2">
        <w:rPr>
          <w:rFonts w:ascii="Times New Roman" w:hAnsi="Times New Roman" w:cs="Times New Roman"/>
          <w:i/>
          <w:sz w:val="28"/>
        </w:rPr>
        <w:t>(c</w:t>
      </w:r>
      <w:bookmarkStart w:id="0" w:name="_GoBack"/>
      <w:bookmarkEnd w:id="0"/>
      <w:r w:rsidRPr="003273F2">
        <w:rPr>
          <w:rFonts w:ascii="Times New Roman" w:hAnsi="Times New Roman" w:cs="Times New Roman"/>
          <w:i/>
          <w:sz w:val="28"/>
        </w:rPr>
        <w:t>heck off when complete)</w:t>
      </w:r>
    </w:p>
    <w:p w:rsidR="003273F2" w:rsidRDefault="003273F2" w:rsidP="003273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Circle words you don’t understand.  AND write what you think they mean.</w:t>
      </w:r>
    </w:p>
    <w:p w:rsidR="003273F2" w:rsidRDefault="003273F2" w:rsidP="003273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Circle figurative language.</w:t>
      </w:r>
    </w:p>
    <w:p w:rsidR="003273F2" w:rsidRDefault="003273F2" w:rsidP="003273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Circle the words or phrases that help you identify the tone.</w:t>
      </w:r>
    </w:p>
    <w:p w:rsidR="003273F2" w:rsidRPr="003273F2" w:rsidRDefault="003273F2" w:rsidP="003273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Why might this poem make people who live in Afghanistan today sad?</w:t>
      </w:r>
      <w:r>
        <w:rPr>
          <w:rFonts w:ascii="Times New Roman" w:hAnsi="Times New Roman" w:cs="Times New Roman"/>
          <w:sz w:val="28"/>
        </w:rPr>
        <w:br/>
        <w:t>_________________________________________________________</w:t>
      </w:r>
    </w:p>
    <w:p w:rsidR="003273F2" w:rsidRPr="003273F2" w:rsidRDefault="003273F2" w:rsidP="003273F2">
      <w:pPr>
        <w:jc w:val="center"/>
        <w:rPr>
          <w:rFonts w:ascii="Times New Roman" w:hAnsi="Times New Roman" w:cs="Times New Roman"/>
          <w:sz w:val="28"/>
        </w:rPr>
      </w:pPr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t>KABUL</w:t>
      </w:r>
    </w:p>
    <w:p w:rsidR="003273F2" w:rsidRPr="003273F2" w:rsidRDefault="003273F2" w:rsidP="00327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t>Ah! How beautiful is Kabul encircled by her arid mountains</w:t>
      </w:r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br/>
        <w:t>And Rose, of the trails of thorns she envies</w:t>
      </w:r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br/>
        <w:t>Her gusts of powdered soil, slightly sting my eyes</w:t>
      </w:r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br/>
        <w:t>But I love her, for knowing and loving are born of this same dust</w:t>
      </w:r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My song </w:t>
      </w:r>
      <w:proofErr w:type="spellStart"/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t>exhalts</w:t>
      </w:r>
      <w:proofErr w:type="spellEnd"/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t xml:space="preserve"> her dazzling tulips</w:t>
      </w:r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br/>
        <w:t>And at the beauty of her trees, I blush</w:t>
      </w:r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How sparkling the water flows from </w:t>
      </w:r>
      <w:proofErr w:type="spellStart"/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t>Pul</w:t>
      </w:r>
      <w:proofErr w:type="spellEnd"/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t>-I-</w:t>
      </w:r>
      <w:proofErr w:type="spellStart"/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t>Bastaan</w:t>
      </w:r>
      <w:proofErr w:type="spellEnd"/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t>!</w:t>
      </w:r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br/>
        <w:t>May Allah protect such beauty from the evil eye of man!</w:t>
      </w:r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spellStart"/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t>Khizr</w:t>
      </w:r>
      <w:proofErr w:type="spellEnd"/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t xml:space="preserve"> chose the path to Kabul in order to reach Paradise</w:t>
      </w:r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br/>
        <w:t>For her mountains brought him close to the delights of heaven</w:t>
      </w:r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br/>
        <w:t>From the fort with sprawling walls, A Dragon of protection</w:t>
      </w:r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Each stone is there more precious than the treasure of </w:t>
      </w:r>
      <w:proofErr w:type="spellStart"/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t>Shayagan</w:t>
      </w:r>
      <w:proofErr w:type="spellEnd"/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br/>
        <w:t>Every street of Kabul is enthralling to the eye</w:t>
      </w:r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br/>
        <w:t>Through the bazaars, caravans of Egypt pass</w:t>
      </w:r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br/>
        <w:t>One could not count the moons that shimmer on her roofs</w:t>
      </w:r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br/>
        <w:t>And the thousand splendid suns that hide behind her walls</w:t>
      </w:r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br/>
        <w:t>Her laughter of mornings has the gaiety of flowers</w:t>
      </w:r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br/>
        <w:t>Her nights of darkness, the reflections of lustrous hair</w:t>
      </w:r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br/>
        <w:t>Her melodious nightingales, with passion sing their songs</w:t>
      </w:r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br/>
        <w:t>Ardent tunes, as leaves enflamed, cascading from their throats</w:t>
      </w:r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And I, I sing in the gardens of </w:t>
      </w:r>
      <w:proofErr w:type="spellStart"/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t>Jahanara</w:t>
      </w:r>
      <w:proofErr w:type="spellEnd"/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t xml:space="preserve">, of </w:t>
      </w:r>
      <w:proofErr w:type="spellStart"/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t>Sharbara</w:t>
      </w:r>
      <w:proofErr w:type="spellEnd"/>
      <w:r w:rsidRPr="003273F2">
        <w:rPr>
          <w:rFonts w:ascii="Times New Roman" w:eastAsia="Times New Roman" w:hAnsi="Times New Roman" w:cs="Times New Roman"/>
          <w:bCs/>
          <w:sz w:val="24"/>
          <w:szCs w:val="24"/>
        </w:rPr>
        <w:br/>
        <w:t>And even the trumpets of heaven envy their green pastures</w:t>
      </w:r>
    </w:p>
    <w:p w:rsidR="003273F2" w:rsidRDefault="003273F2" w:rsidP="003273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</w:p>
    <w:p w:rsidR="003273F2" w:rsidRDefault="003273F2" w:rsidP="003273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title for this poem (that reflects the main idea). ______________________ ___________________________________________________________________</w:t>
      </w:r>
    </w:p>
    <w:p w:rsidR="003273F2" w:rsidRPr="003273F2" w:rsidRDefault="003273F2" w:rsidP="003273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picture that conveys the central message or them of this poem.</w:t>
      </w:r>
    </w:p>
    <w:sectPr w:rsidR="003273F2" w:rsidRPr="003273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3F2" w:rsidRDefault="003273F2" w:rsidP="003273F2">
      <w:pPr>
        <w:spacing w:after="0" w:line="240" w:lineRule="auto"/>
      </w:pPr>
      <w:r>
        <w:separator/>
      </w:r>
    </w:p>
  </w:endnote>
  <w:endnote w:type="continuationSeparator" w:id="0">
    <w:p w:rsidR="003273F2" w:rsidRDefault="003273F2" w:rsidP="0032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3F2" w:rsidRDefault="003273F2" w:rsidP="003273F2">
      <w:pPr>
        <w:spacing w:after="0" w:line="240" w:lineRule="auto"/>
      </w:pPr>
      <w:r>
        <w:separator/>
      </w:r>
    </w:p>
  </w:footnote>
  <w:footnote w:type="continuationSeparator" w:id="0">
    <w:p w:rsidR="003273F2" w:rsidRDefault="003273F2" w:rsidP="00327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3F2" w:rsidRDefault="003273F2">
    <w:pPr>
      <w:pStyle w:val="Header"/>
    </w:pPr>
    <w:r>
      <w:t>#43</w:t>
    </w:r>
    <w:r>
      <w:tab/>
    </w:r>
    <w:r>
      <w:tab/>
      <w:t>Name 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76228"/>
    <w:multiLevelType w:val="hybridMultilevel"/>
    <w:tmpl w:val="E9F86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54568"/>
    <w:multiLevelType w:val="hybridMultilevel"/>
    <w:tmpl w:val="E6201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F2"/>
    <w:rsid w:val="001472FA"/>
    <w:rsid w:val="0032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8A4FA-9F22-4263-B2B0-939718F3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7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3F2"/>
  </w:style>
  <w:style w:type="paragraph" w:styleId="Footer">
    <w:name w:val="footer"/>
    <w:basedOn w:val="Normal"/>
    <w:link w:val="FooterChar"/>
    <w:uiPriority w:val="99"/>
    <w:unhideWhenUsed/>
    <w:rsid w:val="00327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3F2"/>
  </w:style>
  <w:style w:type="paragraph" w:styleId="ListParagraph">
    <w:name w:val="List Paragraph"/>
    <w:basedOn w:val="Normal"/>
    <w:uiPriority w:val="34"/>
    <w:qFormat/>
    <w:rsid w:val="003273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273F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27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1539</Characters>
  <Application>Microsoft Office Word</Application>
  <DocSecurity>0</DocSecurity>
  <Lines>12</Lines>
  <Paragraphs>3</Paragraphs>
  <ScaleCrop>false</ScaleCrop>
  <Company>Wake County Public Schools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hthornton2</dc:creator>
  <cp:keywords/>
  <dc:description/>
  <cp:lastModifiedBy>hthornton2</cp:lastModifiedBy>
  <cp:revision>1</cp:revision>
  <dcterms:created xsi:type="dcterms:W3CDTF">2015-05-15T17:47:00Z</dcterms:created>
  <dcterms:modified xsi:type="dcterms:W3CDTF">2015-05-15T17:55:00Z</dcterms:modified>
</cp:coreProperties>
</file>